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4489" w14:textId="77777777" w:rsidR="00925A1C" w:rsidRDefault="00925A1C">
      <w:pPr>
        <w:pStyle w:val="BodyText"/>
        <w:spacing w:before="7"/>
        <w:rPr>
          <w:rFonts w:ascii="Times New Roman"/>
          <w:sz w:val="11"/>
        </w:rPr>
      </w:pPr>
    </w:p>
    <w:p w14:paraId="36E12379" w14:textId="189013E2" w:rsidR="00925A1C" w:rsidRPr="00AC0038" w:rsidRDefault="00A7263F" w:rsidP="00D50BC1">
      <w:pPr>
        <w:pStyle w:val="Heading1"/>
        <w:spacing w:before="98"/>
        <w:rPr>
          <w:rFonts w:ascii="Arial" w:hAnsi="Arial" w:cs="Arial"/>
          <w:color w:val="FA6E1E"/>
          <w:sz w:val="32"/>
          <w:szCs w:val="32"/>
        </w:rPr>
      </w:pPr>
      <w:bookmarkStart w:id="0" w:name="SAMPLE_FUNDED_RESEARCH_PROPOSAL"/>
      <w:bookmarkEnd w:id="0"/>
      <w:r w:rsidRPr="00AC0038">
        <w:rPr>
          <w:rFonts w:ascii="Arial" w:hAnsi="Arial" w:cs="Arial"/>
          <w:color w:val="FA6E1E"/>
          <w:sz w:val="32"/>
          <w:szCs w:val="32"/>
        </w:rPr>
        <w:t>RESEARCH PROPOSAL</w:t>
      </w:r>
    </w:p>
    <w:p w14:paraId="761A9B6A" w14:textId="38DDCA35" w:rsidR="00925A1C" w:rsidRDefault="00A7263F" w:rsidP="00D50BC1">
      <w:pPr>
        <w:pStyle w:val="Heading2"/>
        <w:spacing w:before="17" w:line="268" w:lineRule="exact"/>
        <w:rPr>
          <w:rFonts w:ascii="Arial" w:hAnsi="Arial" w:cs="Arial"/>
          <w:color w:val="052049"/>
        </w:rPr>
      </w:pPr>
      <w:r w:rsidRPr="00AC0038">
        <w:rPr>
          <w:rFonts w:ascii="Arial" w:hAnsi="Arial" w:cs="Arial"/>
          <w:color w:val="052049"/>
        </w:rPr>
        <w:t>Research Proposal to the</w:t>
      </w:r>
      <w:r w:rsidR="002F2F99" w:rsidRPr="00AC0038">
        <w:rPr>
          <w:rFonts w:ascii="Arial" w:hAnsi="Arial" w:cs="Arial"/>
          <w:color w:val="052049"/>
        </w:rPr>
        <w:t xml:space="preserve"> UC-CDPH Modeling </w:t>
      </w:r>
      <w:r w:rsidR="00D50BC1" w:rsidRPr="00AC0038">
        <w:rPr>
          <w:rFonts w:ascii="Arial" w:hAnsi="Arial" w:cs="Arial"/>
          <w:color w:val="052049"/>
        </w:rPr>
        <w:t xml:space="preserve">and Advanced Analytics </w:t>
      </w:r>
      <w:r w:rsidR="002F2F99" w:rsidRPr="00AC0038">
        <w:rPr>
          <w:rFonts w:ascii="Arial" w:hAnsi="Arial" w:cs="Arial"/>
          <w:color w:val="052049"/>
        </w:rPr>
        <w:t xml:space="preserve">Consortium </w:t>
      </w:r>
    </w:p>
    <w:p w14:paraId="36BADF9D" w14:textId="77777777" w:rsidR="001E7F42" w:rsidRPr="00AC0038" w:rsidRDefault="001E7F42" w:rsidP="00D50BC1">
      <w:pPr>
        <w:pStyle w:val="Heading2"/>
        <w:spacing w:before="17" w:line="268" w:lineRule="exact"/>
        <w:rPr>
          <w:rFonts w:ascii="Arial" w:hAnsi="Arial" w:cs="Arial"/>
          <w:color w:val="052049"/>
        </w:rPr>
      </w:pPr>
    </w:p>
    <w:p w14:paraId="75C93621" w14:textId="19088C0F" w:rsidR="00925A1C" w:rsidRPr="00D50BC1" w:rsidRDefault="00925A1C">
      <w:pPr>
        <w:spacing w:line="268" w:lineRule="exact"/>
        <w:ind w:left="328"/>
        <w:rPr>
          <w:rFonts w:ascii="Times New Roman" w:hAnsi="Times New Roman"/>
          <w:color w:val="052049"/>
          <w:sz w:val="24"/>
        </w:rPr>
      </w:pPr>
    </w:p>
    <w:tbl>
      <w:tblPr>
        <w:tblW w:w="1048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4083"/>
        <w:gridCol w:w="4230"/>
      </w:tblGrid>
      <w:tr w:rsidR="00D50BC1" w:rsidRPr="00D50BC1" w14:paraId="5A46CB59" w14:textId="77777777" w:rsidTr="0037127F">
        <w:trPr>
          <w:trHeight w:val="350"/>
        </w:trPr>
        <w:tc>
          <w:tcPr>
            <w:tcW w:w="10480" w:type="dxa"/>
            <w:gridSpan w:val="3"/>
            <w:tcBorders>
              <w:top w:val="single" w:sz="4" w:space="0" w:color="auto"/>
              <w:bottom w:val="nil"/>
            </w:tcBorders>
            <w:shd w:val="clear" w:color="auto" w:fill="E7E7E7"/>
          </w:tcPr>
          <w:p w14:paraId="721993C4" w14:textId="05E0CD93" w:rsidR="00925A1C" w:rsidRPr="00D50BC1" w:rsidRDefault="00A7263F" w:rsidP="00D50BC1">
            <w:pPr>
              <w:pStyle w:val="TableParagraph"/>
              <w:tabs>
                <w:tab w:val="left" w:pos="467"/>
              </w:tabs>
              <w:spacing w:before="80" w:line="216" w:lineRule="exact"/>
              <w:rPr>
                <w:rFonts w:ascii="Arial" w:hAnsi="Arial" w:cs="Arial"/>
                <w:color w:val="052049"/>
                <w:sz w:val="20"/>
              </w:rPr>
            </w:pPr>
            <w:r w:rsidRPr="00D50BC1">
              <w:rPr>
                <w:rFonts w:ascii="Arial" w:hAnsi="Arial" w:cs="Arial"/>
                <w:color w:val="052049"/>
                <w:sz w:val="20"/>
              </w:rPr>
              <w:t>1.</w:t>
            </w:r>
            <w:r w:rsidRPr="00D50BC1">
              <w:rPr>
                <w:rFonts w:ascii="Arial" w:hAnsi="Arial" w:cs="Arial"/>
                <w:color w:val="052049"/>
                <w:sz w:val="20"/>
              </w:rPr>
              <w:tab/>
            </w:r>
            <w:r w:rsidRPr="00AC0038">
              <w:rPr>
                <w:rFonts w:ascii="Arial" w:hAnsi="Arial" w:cs="Arial"/>
                <w:b/>
                <w:bCs/>
                <w:color w:val="052049"/>
                <w:sz w:val="20"/>
              </w:rPr>
              <w:t>PROJECT TITLE:</w:t>
            </w:r>
          </w:p>
        </w:tc>
      </w:tr>
      <w:tr w:rsidR="00D50BC1" w:rsidRPr="00D50BC1" w14:paraId="75A3492E" w14:textId="77777777" w:rsidTr="0037127F">
        <w:trPr>
          <w:trHeight w:val="724"/>
        </w:trPr>
        <w:tc>
          <w:tcPr>
            <w:tcW w:w="10480" w:type="dxa"/>
            <w:gridSpan w:val="3"/>
            <w:tcBorders>
              <w:top w:val="nil"/>
            </w:tcBorders>
          </w:tcPr>
          <w:p w14:paraId="68F40CFE" w14:textId="77F1EDCB" w:rsidR="00925A1C" w:rsidRPr="00D50BC1" w:rsidRDefault="00925A1C" w:rsidP="00906B96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D50BC1" w:rsidRPr="00D50BC1" w14:paraId="63FF1F64" w14:textId="77777777" w:rsidTr="0037127F">
        <w:trPr>
          <w:trHeight w:val="477"/>
        </w:trPr>
        <w:tc>
          <w:tcPr>
            <w:tcW w:w="6250" w:type="dxa"/>
            <w:gridSpan w:val="2"/>
            <w:shd w:val="clear" w:color="auto" w:fill="E7E7E7"/>
          </w:tcPr>
          <w:p w14:paraId="3BD331BF" w14:textId="56295ACF" w:rsidR="00906B96" w:rsidRPr="00D50BC1" w:rsidRDefault="00E62808">
            <w:pPr>
              <w:pStyle w:val="TableParagraph"/>
              <w:tabs>
                <w:tab w:val="left" w:pos="467"/>
              </w:tabs>
              <w:spacing w:before="1"/>
              <w:ind w:left="107"/>
              <w:rPr>
                <w:rFonts w:ascii="Arial" w:hAnsi="Arial" w:cs="Arial"/>
                <w:color w:val="052049"/>
                <w:sz w:val="20"/>
              </w:rPr>
            </w:pPr>
            <w:r w:rsidRPr="00D50BC1">
              <w:rPr>
                <w:rFonts w:ascii="Arial" w:hAnsi="Arial" w:cs="Arial"/>
                <w:color w:val="052049"/>
                <w:sz w:val="20"/>
              </w:rPr>
              <w:t>2</w:t>
            </w:r>
            <w:r w:rsidR="00A7263F" w:rsidRPr="00D50BC1">
              <w:rPr>
                <w:rFonts w:ascii="Arial" w:hAnsi="Arial" w:cs="Arial"/>
                <w:color w:val="052049"/>
                <w:sz w:val="20"/>
              </w:rPr>
              <w:t>.</w:t>
            </w:r>
            <w:r w:rsidR="00A7263F" w:rsidRPr="00D50BC1">
              <w:rPr>
                <w:rFonts w:ascii="Arial" w:hAnsi="Arial" w:cs="Arial"/>
                <w:color w:val="052049"/>
                <w:sz w:val="20"/>
              </w:rPr>
              <w:tab/>
            </w:r>
            <w:r w:rsidR="00A7263F" w:rsidRPr="00AC0038">
              <w:rPr>
                <w:rFonts w:ascii="Arial" w:hAnsi="Arial" w:cs="Arial"/>
                <w:b/>
                <w:bCs/>
                <w:color w:val="052049"/>
                <w:sz w:val="20"/>
              </w:rPr>
              <w:t>PRINCIPAL</w:t>
            </w:r>
            <w:r w:rsidR="00A7263F" w:rsidRPr="00AC0038">
              <w:rPr>
                <w:rFonts w:ascii="Arial" w:hAnsi="Arial" w:cs="Arial"/>
                <w:b/>
                <w:bCs/>
                <w:color w:val="052049"/>
                <w:spacing w:val="3"/>
                <w:sz w:val="20"/>
              </w:rPr>
              <w:t xml:space="preserve"> </w:t>
            </w:r>
            <w:r w:rsidR="00A7263F" w:rsidRPr="00AC0038">
              <w:rPr>
                <w:rFonts w:ascii="Arial" w:hAnsi="Arial" w:cs="Arial"/>
                <w:b/>
                <w:bCs/>
                <w:color w:val="052049"/>
                <w:sz w:val="20"/>
              </w:rPr>
              <w:t>INVESTIGATOR:</w:t>
            </w:r>
            <w:r w:rsidR="00906B96" w:rsidRPr="00D50BC1">
              <w:rPr>
                <w:rFonts w:ascii="Arial" w:hAnsi="Arial" w:cs="Arial"/>
                <w:color w:val="052049"/>
                <w:sz w:val="20"/>
              </w:rPr>
              <w:t xml:space="preserve"> </w:t>
            </w:r>
          </w:p>
          <w:p w14:paraId="143B72E8" w14:textId="3CA5B310" w:rsidR="00925A1C" w:rsidRPr="00D50BC1" w:rsidRDefault="00906B96">
            <w:pPr>
              <w:pStyle w:val="TableParagraph"/>
              <w:tabs>
                <w:tab w:val="left" w:pos="467"/>
              </w:tabs>
              <w:spacing w:before="1"/>
              <w:ind w:left="107"/>
              <w:rPr>
                <w:rFonts w:ascii="Arial" w:hAnsi="Arial" w:cs="Arial"/>
                <w:color w:val="052049"/>
                <w:sz w:val="20"/>
              </w:rPr>
            </w:pPr>
            <w:r w:rsidRPr="00D50BC1">
              <w:rPr>
                <w:rFonts w:ascii="Arial" w:hAnsi="Arial" w:cs="Arial"/>
                <w:color w:val="052049"/>
                <w:sz w:val="20"/>
              </w:rPr>
              <w:t>(must have departmental mechanism to receive funding)</w:t>
            </w:r>
          </w:p>
        </w:tc>
        <w:tc>
          <w:tcPr>
            <w:tcW w:w="4230" w:type="dxa"/>
            <w:shd w:val="clear" w:color="auto" w:fill="E7E7E7"/>
          </w:tcPr>
          <w:p w14:paraId="47B3F83C" w14:textId="77777777" w:rsidR="00925A1C" w:rsidRPr="00AC0038" w:rsidRDefault="00A7263F">
            <w:pPr>
              <w:pStyle w:val="TableParagraph"/>
              <w:spacing w:before="1"/>
              <w:ind w:left="108"/>
              <w:rPr>
                <w:rFonts w:ascii="Arial" w:hAnsi="Arial" w:cs="Arial"/>
                <w:b/>
                <w:bCs/>
                <w:color w:val="052049"/>
                <w:sz w:val="20"/>
              </w:rPr>
            </w:pPr>
            <w:r w:rsidRPr="00AC0038">
              <w:rPr>
                <w:rFonts w:ascii="Arial" w:hAnsi="Arial" w:cs="Arial"/>
                <w:b/>
                <w:bCs/>
                <w:color w:val="052049"/>
                <w:w w:val="105"/>
                <w:sz w:val="20"/>
              </w:rPr>
              <w:t>CO-PRINCIPAL INVESTIGATOR:</w:t>
            </w:r>
          </w:p>
          <w:p w14:paraId="5E46FA59" w14:textId="77777777" w:rsidR="00925A1C" w:rsidRPr="00D50BC1" w:rsidRDefault="00A7263F" w:rsidP="00906B96">
            <w:pPr>
              <w:pStyle w:val="TableParagraph"/>
              <w:tabs>
                <w:tab w:val="left" w:pos="467"/>
              </w:tabs>
              <w:spacing w:before="1"/>
              <w:ind w:left="107"/>
              <w:rPr>
                <w:rFonts w:ascii="Arial" w:hAnsi="Arial" w:cs="Arial"/>
                <w:color w:val="052049"/>
                <w:sz w:val="20"/>
              </w:rPr>
            </w:pPr>
            <w:r w:rsidRPr="00D50BC1">
              <w:rPr>
                <w:rFonts w:ascii="Arial" w:hAnsi="Arial" w:cs="Arial"/>
                <w:color w:val="052049"/>
                <w:sz w:val="20"/>
              </w:rPr>
              <w:t>(if applicable)</w:t>
            </w:r>
          </w:p>
        </w:tc>
      </w:tr>
      <w:tr w:rsidR="00D50BC1" w:rsidRPr="00D50BC1" w14:paraId="71ECE286" w14:textId="77777777" w:rsidTr="0037127F">
        <w:trPr>
          <w:trHeight w:val="539"/>
        </w:trPr>
        <w:tc>
          <w:tcPr>
            <w:tcW w:w="2167" w:type="dxa"/>
            <w:shd w:val="clear" w:color="auto" w:fill="E7E7E7"/>
          </w:tcPr>
          <w:p w14:paraId="4D643138" w14:textId="77777777" w:rsidR="00925A1C" w:rsidRPr="00D50BC1" w:rsidRDefault="00A7263F">
            <w:pPr>
              <w:pStyle w:val="TableParagraph"/>
              <w:spacing w:before="1"/>
              <w:ind w:left="107"/>
              <w:rPr>
                <w:rFonts w:ascii="Arial" w:hAnsi="Arial" w:cs="Arial"/>
                <w:color w:val="052049"/>
                <w:sz w:val="20"/>
              </w:rPr>
            </w:pPr>
            <w:r w:rsidRPr="00D50BC1">
              <w:rPr>
                <w:rFonts w:ascii="Arial" w:hAnsi="Arial" w:cs="Arial"/>
                <w:color w:val="052049"/>
                <w:w w:val="105"/>
                <w:sz w:val="20"/>
              </w:rPr>
              <w:t>Name:</w:t>
            </w:r>
          </w:p>
        </w:tc>
        <w:tc>
          <w:tcPr>
            <w:tcW w:w="4083" w:type="dxa"/>
            <w:vAlign w:val="center"/>
          </w:tcPr>
          <w:p w14:paraId="17C10EC8" w14:textId="173C767D" w:rsidR="00925A1C" w:rsidRPr="00D50BC1" w:rsidRDefault="00925A1C" w:rsidP="00AC0038">
            <w:pPr>
              <w:pStyle w:val="TableParagraph"/>
              <w:ind w:left="108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6460D589" w14:textId="0BE0F153" w:rsidR="00925A1C" w:rsidRPr="00D50BC1" w:rsidRDefault="00925A1C" w:rsidP="00AC0038">
            <w:pPr>
              <w:pStyle w:val="TableParagraph"/>
              <w:ind w:left="108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D50BC1" w:rsidRPr="00D50BC1" w14:paraId="2E125740" w14:textId="77777777" w:rsidTr="0037127F">
        <w:trPr>
          <w:trHeight w:val="527"/>
        </w:trPr>
        <w:tc>
          <w:tcPr>
            <w:tcW w:w="2167" w:type="dxa"/>
            <w:shd w:val="clear" w:color="auto" w:fill="E7E7E7"/>
          </w:tcPr>
          <w:p w14:paraId="27BB3541" w14:textId="77777777" w:rsidR="00925A1C" w:rsidRPr="00D50BC1" w:rsidRDefault="00A7263F">
            <w:pPr>
              <w:pStyle w:val="TableParagraph"/>
              <w:spacing w:before="1"/>
              <w:ind w:left="107"/>
              <w:rPr>
                <w:rFonts w:ascii="Arial" w:hAnsi="Arial" w:cs="Arial"/>
                <w:color w:val="052049"/>
                <w:sz w:val="20"/>
              </w:rPr>
            </w:pPr>
            <w:r w:rsidRPr="00D50BC1">
              <w:rPr>
                <w:rFonts w:ascii="Arial" w:hAnsi="Arial" w:cs="Arial"/>
                <w:color w:val="052049"/>
                <w:w w:val="105"/>
                <w:sz w:val="20"/>
              </w:rPr>
              <w:t>Title:</w:t>
            </w:r>
          </w:p>
        </w:tc>
        <w:tc>
          <w:tcPr>
            <w:tcW w:w="4083" w:type="dxa"/>
            <w:vAlign w:val="center"/>
          </w:tcPr>
          <w:p w14:paraId="53F6BAC8" w14:textId="059A6910" w:rsidR="00925A1C" w:rsidRPr="00D50BC1" w:rsidRDefault="00925A1C" w:rsidP="00AC0038">
            <w:pPr>
              <w:pStyle w:val="TableParagraph"/>
              <w:tabs>
                <w:tab w:val="left" w:pos="1326"/>
                <w:tab w:val="left" w:pos="1854"/>
              </w:tabs>
              <w:spacing w:line="247" w:lineRule="auto"/>
              <w:ind w:left="108" w:right="98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3B685F07" w14:textId="175AA7B8" w:rsidR="00925A1C" w:rsidRPr="00D50BC1" w:rsidRDefault="00925A1C" w:rsidP="00AC0038">
            <w:pPr>
              <w:pStyle w:val="TableParagraph"/>
              <w:ind w:left="108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D50BC1" w:rsidRPr="00D50BC1" w14:paraId="6EF72E68" w14:textId="77777777" w:rsidTr="0037127F">
        <w:trPr>
          <w:trHeight w:val="277"/>
        </w:trPr>
        <w:tc>
          <w:tcPr>
            <w:tcW w:w="2167" w:type="dxa"/>
            <w:shd w:val="clear" w:color="auto" w:fill="E7E7E7"/>
          </w:tcPr>
          <w:p w14:paraId="10AA0593" w14:textId="77777777" w:rsidR="00925A1C" w:rsidRPr="00D50BC1" w:rsidRDefault="00A7263F">
            <w:pPr>
              <w:pStyle w:val="TableParagraph"/>
              <w:spacing w:before="1"/>
              <w:ind w:left="107"/>
              <w:rPr>
                <w:rFonts w:ascii="Arial" w:hAnsi="Arial" w:cs="Arial"/>
                <w:color w:val="052049"/>
                <w:sz w:val="20"/>
              </w:rPr>
            </w:pPr>
            <w:r w:rsidRPr="00D50BC1">
              <w:rPr>
                <w:rFonts w:ascii="Arial" w:hAnsi="Arial" w:cs="Arial"/>
                <w:color w:val="052049"/>
                <w:w w:val="110"/>
                <w:sz w:val="20"/>
              </w:rPr>
              <w:t>Institution:</w:t>
            </w:r>
          </w:p>
        </w:tc>
        <w:tc>
          <w:tcPr>
            <w:tcW w:w="4083" w:type="dxa"/>
            <w:vAlign w:val="center"/>
          </w:tcPr>
          <w:p w14:paraId="65A48B47" w14:textId="0FBD4183" w:rsidR="00925A1C" w:rsidRPr="00D50BC1" w:rsidRDefault="00925A1C" w:rsidP="00AC0038">
            <w:pPr>
              <w:pStyle w:val="TableParagraph"/>
              <w:ind w:left="108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74800971" w14:textId="2BEBFD21" w:rsidR="00925A1C" w:rsidRPr="00D50BC1" w:rsidRDefault="00925A1C" w:rsidP="00AC0038">
            <w:pPr>
              <w:pStyle w:val="TableParagraph"/>
              <w:ind w:left="107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D50BC1" w:rsidRPr="00D50BC1" w14:paraId="5B5D3A13" w14:textId="77777777" w:rsidTr="0037127F">
        <w:trPr>
          <w:trHeight w:val="599"/>
        </w:trPr>
        <w:tc>
          <w:tcPr>
            <w:tcW w:w="2167" w:type="dxa"/>
            <w:shd w:val="clear" w:color="auto" w:fill="E7E7E7"/>
          </w:tcPr>
          <w:p w14:paraId="1BBC3D73" w14:textId="77777777" w:rsidR="00925A1C" w:rsidRPr="00D50BC1" w:rsidRDefault="00A7263F">
            <w:pPr>
              <w:pStyle w:val="TableParagraph"/>
              <w:spacing w:before="1"/>
              <w:ind w:left="107"/>
              <w:rPr>
                <w:rFonts w:ascii="Arial" w:hAnsi="Arial" w:cs="Arial"/>
                <w:color w:val="052049"/>
                <w:sz w:val="20"/>
              </w:rPr>
            </w:pPr>
            <w:r w:rsidRPr="00D50BC1">
              <w:rPr>
                <w:rFonts w:ascii="Arial" w:hAnsi="Arial" w:cs="Arial"/>
                <w:color w:val="052049"/>
                <w:w w:val="110"/>
                <w:sz w:val="20"/>
              </w:rPr>
              <w:t>Address:</w:t>
            </w:r>
          </w:p>
        </w:tc>
        <w:tc>
          <w:tcPr>
            <w:tcW w:w="4083" w:type="dxa"/>
            <w:vAlign w:val="center"/>
          </w:tcPr>
          <w:p w14:paraId="1F8E2D63" w14:textId="6A8708FE" w:rsidR="00925A1C" w:rsidRPr="00D50BC1" w:rsidRDefault="00925A1C" w:rsidP="00AC0038">
            <w:pPr>
              <w:pStyle w:val="TableParagraph"/>
              <w:spacing w:line="247" w:lineRule="auto"/>
              <w:ind w:left="108" w:right="1290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2C6FE2D1" w14:textId="383D8A36" w:rsidR="00925A1C" w:rsidRPr="00D50BC1" w:rsidRDefault="00A7263F" w:rsidP="00AC0038">
            <w:pPr>
              <w:pStyle w:val="TableParagraph"/>
              <w:tabs>
                <w:tab w:val="left" w:pos="1041"/>
                <w:tab w:val="left" w:pos="1857"/>
                <w:tab w:val="left" w:pos="3198"/>
                <w:tab w:val="right" w:pos="3676"/>
              </w:tabs>
              <w:spacing w:line="247" w:lineRule="auto"/>
              <w:ind w:left="108" w:right="96"/>
              <w:rPr>
                <w:rFonts w:ascii="Arial" w:hAnsi="Arial" w:cs="Arial"/>
                <w:color w:val="052049"/>
                <w:sz w:val="20"/>
              </w:rPr>
            </w:pPr>
            <w:r w:rsidRPr="00D50BC1">
              <w:rPr>
                <w:rFonts w:ascii="Arial" w:hAnsi="Arial" w:cs="Arial"/>
                <w:color w:val="052049"/>
                <w:sz w:val="20"/>
              </w:rPr>
              <w:tab/>
            </w:r>
            <w:r w:rsidRPr="00D50BC1">
              <w:rPr>
                <w:rFonts w:ascii="Arial" w:hAnsi="Arial" w:cs="Arial"/>
                <w:color w:val="052049"/>
                <w:sz w:val="20"/>
              </w:rPr>
              <w:tab/>
            </w:r>
            <w:r w:rsidRPr="00D50BC1">
              <w:rPr>
                <w:rFonts w:ascii="Arial" w:hAnsi="Arial" w:cs="Arial"/>
                <w:color w:val="052049"/>
                <w:sz w:val="20"/>
              </w:rPr>
              <w:tab/>
            </w:r>
          </w:p>
        </w:tc>
      </w:tr>
      <w:tr w:rsidR="00D50BC1" w:rsidRPr="00D50BC1" w14:paraId="2F08E227" w14:textId="77777777" w:rsidTr="0037127F">
        <w:trPr>
          <w:trHeight w:val="253"/>
        </w:trPr>
        <w:tc>
          <w:tcPr>
            <w:tcW w:w="2167" w:type="dxa"/>
            <w:shd w:val="clear" w:color="auto" w:fill="E7E7E7"/>
          </w:tcPr>
          <w:p w14:paraId="2289D60D" w14:textId="16B88E25" w:rsidR="00925A1C" w:rsidRPr="00D50BC1" w:rsidRDefault="00A7263F">
            <w:pPr>
              <w:pStyle w:val="TableParagraph"/>
              <w:spacing w:before="1"/>
              <w:ind w:left="107"/>
              <w:rPr>
                <w:rFonts w:ascii="Arial" w:hAnsi="Arial" w:cs="Arial"/>
                <w:color w:val="052049"/>
                <w:sz w:val="20"/>
              </w:rPr>
            </w:pPr>
            <w:r w:rsidRPr="00D50BC1">
              <w:rPr>
                <w:rFonts w:ascii="Arial" w:hAnsi="Arial" w:cs="Arial"/>
                <w:color w:val="052049"/>
                <w:w w:val="110"/>
                <w:sz w:val="20"/>
              </w:rPr>
              <w:t>City, State and ZIP</w:t>
            </w:r>
            <w:r w:rsidR="00AC0038">
              <w:rPr>
                <w:rFonts w:ascii="Arial" w:hAnsi="Arial" w:cs="Arial"/>
                <w:color w:val="052049"/>
                <w:w w:val="110"/>
                <w:sz w:val="20"/>
              </w:rPr>
              <w:t>:</w:t>
            </w:r>
          </w:p>
        </w:tc>
        <w:tc>
          <w:tcPr>
            <w:tcW w:w="4083" w:type="dxa"/>
            <w:vAlign w:val="center"/>
          </w:tcPr>
          <w:p w14:paraId="1CE580D3" w14:textId="5970E046" w:rsidR="00925A1C" w:rsidRPr="00D50BC1" w:rsidRDefault="00925A1C" w:rsidP="00AC0038">
            <w:pPr>
              <w:pStyle w:val="TableParagraph"/>
              <w:ind w:left="108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2B8BD8CC" w14:textId="2E2CAB30" w:rsidR="00925A1C" w:rsidRPr="00D50BC1" w:rsidRDefault="00925A1C" w:rsidP="00AC0038">
            <w:pPr>
              <w:pStyle w:val="TableParagraph"/>
              <w:ind w:left="108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D50BC1" w:rsidRPr="00D50BC1" w14:paraId="3B19133B" w14:textId="77777777" w:rsidTr="0037127F">
        <w:trPr>
          <w:trHeight w:val="277"/>
        </w:trPr>
        <w:tc>
          <w:tcPr>
            <w:tcW w:w="2167" w:type="dxa"/>
            <w:shd w:val="clear" w:color="auto" w:fill="E7E7E7"/>
          </w:tcPr>
          <w:p w14:paraId="02D8B60F" w14:textId="77777777" w:rsidR="00925A1C" w:rsidRPr="00D50BC1" w:rsidRDefault="00A7263F">
            <w:pPr>
              <w:pStyle w:val="TableParagraph"/>
              <w:spacing w:before="1"/>
              <w:ind w:left="107"/>
              <w:rPr>
                <w:rFonts w:ascii="Arial" w:hAnsi="Arial" w:cs="Arial"/>
                <w:color w:val="052049"/>
                <w:sz w:val="20"/>
              </w:rPr>
            </w:pPr>
            <w:r w:rsidRPr="00D50BC1">
              <w:rPr>
                <w:rFonts w:ascii="Arial" w:hAnsi="Arial" w:cs="Arial"/>
                <w:color w:val="052049"/>
                <w:w w:val="110"/>
                <w:sz w:val="20"/>
              </w:rPr>
              <w:t>Phone Number:</w:t>
            </w:r>
          </w:p>
        </w:tc>
        <w:tc>
          <w:tcPr>
            <w:tcW w:w="4083" w:type="dxa"/>
            <w:vAlign w:val="center"/>
          </w:tcPr>
          <w:p w14:paraId="4ECD004A" w14:textId="5A58BBC3" w:rsidR="00925A1C" w:rsidRPr="00D50BC1" w:rsidRDefault="00925A1C" w:rsidP="00AC0038">
            <w:pPr>
              <w:pStyle w:val="TableParagraph"/>
              <w:ind w:left="108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2991027C" w14:textId="32C6347E" w:rsidR="00925A1C" w:rsidRPr="00D50BC1" w:rsidRDefault="00925A1C" w:rsidP="00AC0038">
            <w:pPr>
              <w:pStyle w:val="TableParagraph"/>
              <w:ind w:left="107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D50BC1" w:rsidRPr="00D50BC1" w14:paraId="599EE362" w14:textId="77777777" w:rsidTr="0037127F">
        <w:trPr>
          <w:trHeight w:val="278"/>
        </w:trPr>
        <w:tc>
          <w:tcPr>
            <w:tcW w:w="2167" w:type="dxa"/>
            <w:shd w:val="clear" w:color="auto" w:fill="E7E7E7"/>
          </w:tcPr>
          <w:p w14:paraId="4C03A383" w14:textId="6E0AC4CC" w:rsidR="00925A1C" w:rsidRPr="00D50BC1" w:rsidRDefault="002F2F99">
            <w:pPr>
              <w:pStyle w:val="TableParagraph"/>
              <w:spacing w:before="1"/>
              <w:ind w:left="107"/>
              <w:rPr>
                <w:rFonts w:ascii="Arial" w:hAnsi="Arial" w:cs="Arial"/>
                <w:color w:val="052049"/>
                <w:sz w:val="20"/>
              </w:rPr>
            </w:pPr>
            <w:r w:rsidRPr="00D50BC1">
              <w:rPr>
                <w:rFonts w:ascii="Arial" w:hAnsi="Arial" w:cs="Arial"/>
                <w:color w:val="052049"/>
                <w:w w:val="110"/>
                <w:sz w:val="20"/>
              </w:rPr>
              <w:t>E-mail Address:</w:t>
            </w:r>
          </w:p>
        </w:tc>
        <w:tc>
          <w:tcPr>
            <w:tcW w:w="4083" w:type="dxa"/>
            <w:vAlign w:val="center"/>
          </w:tcPr>
          <w:p w14:paraId="42A4B3B4" w14:textId="25512B2C" w:rsidR="00925A1C" w:rsidRPr="00D50BC1" w:rsidRDefault="00925A1C" w:rsidP="00AC0038">
            <w:pPr>
              <w:pStyle w:val="TableParagraph"/>
              <w:ind w:left="108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438ED56F" w14:textId="19281BFB" w:rsidR="00925A1C" w:rsidRPr="00D50BC1" w:rsidRDefault="00925A1C" w:rsidP="00AC0038">
            <w:pPr>
              <w:pStyle w:val="TableParagraph"/>
              <w:ind w:left="107"/>
              <w:rPr>
                <w:rFonts w:ascii="Arial" w:hAnsi="Arial" w:cs="Arial"/>
                <w:color w:val="052049"/>
                <w:sz w:val="20"/>
              </w:rPr>
            </w:pPr>
          </w:p>
        </w:tc>
      </w:tr>
    </w:tbl>
    <w:p w14:paraId="758D3E1E" w14:textId="77777777" w:rsidR="00925A1C" w:rsidRPr="00D50BC1" w:rsidRDefault="00925A1C">
      <w:pPr>
        <w:pStyle w:val="BodyText"/>
        <w:spacing w:before="3"/>
        <w:rPr>
          <w:color w:val="052049"/>
          <w:sz w:val="23"/>
        </w:rPr>
      </w:pPr>
    </w:p>
    <w:tbl>
      <w:tblPr>
        <w:tblW w:w="10591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360"/>
        <w:gridCol w:w="3510"/>
        <w:gridCol w:w="1932"/>
        <w:gridCol w:w="3828"/>
      </w:tblGrid>
      <w:tr w:rsidR="00AC0038" w:rsidRPr="00D50BC1" w14:paraId="3547CD0F" w14:textId="77777777" w:rsidTr="00AC0038">
        <w:trPr>
          <w:trHeight w:val="246"/>
        </w:trPr>
        <w:tc>
          <w:tcPr>
            <w:tcW w:w="4831" w:type="dxa"/>
            <w:gridSpan w:val="3"/>
            <w:tcBorders>
              <w:top w:val="single" w:sz="12" w:space="0" w:color="000000"/>
            </w:tcBorders>
          </w:tcPr>
          <w:p w14:paraId="46950E2B" w14:textId="77777777" w:rsidR="00925A1C" w:rsidRPr="00D50BC1" w:rsidRDefault="00925A1C">
            <w:pPr>
              <w:pStyle w:val="TableParagraph"/>
              <w:rPr>
                <w:rFonts w:ascii="Arial" w:hAnsi="Arial" w:cs="Arial"/>
                <w:color w:val="052049"/>
                <w:sz w:val="16"/>
              </w:rPr>
            </w:pPr>
          </w:p>
        </w:tc>
        <w:tc>
          <w:tcPr>
            <w:tcW w:w="5760" w:type="dxa"/>
            <w:gridSpan w:val="2"/>
            <w:tcBorders>
              <w:top w:val="single" w:sz="12" w:space="0" w:color="000000"/>
            </w:tcBorders>
          </w:tcPr>
          <w:p w14:paraId="5F4D5878" w14:textId="77777777" w:rsidR="00925A1C" w:rsidRPr="00D50BC1" w:rsidRDefault="00925A1C">
            <w:pPr>
              <w:pStyle w:val="TableParagraph"/>
              <w:rPr>
                <w:rFonts w:ascii="Arial" w:hAnsi="Arial" w:cs="Arial"/>
                <w:color w:val="052049"/>
                <w:sz w:val="16"/>
              </w:rPr>
            </w:pPr>
          </w:p>
        </w:tc>
      </w:tr>
      <w:tr w:rsidR="00AC0038" w:rsidRPr="00D50BC1" w14:paraId="6F1265C0" w14:textId="77777777" w:rsidTr="00AC0038">
        <w:trPr>
          <w:trHeight w:val="287"/>
        </w:trPr>
        <w:tc>
          <w:tcPr>
            <w:tcW w:w="4831" w:type="dxa"/>
            <w:gridSpan w:val="3"/>
            <w:shd w:val="clear" w:color="auto" w:fill="E7E7E7"/>
          </w:tcPr>
          <w:p w14:paraId="1E928DA5" w14:textId="54E4918F" w:rsidR="00925A1C" w:rsidRPr="00D50BC1" w:rsidRDefault="00E62808">
            <w:pPr>
              <w:pStyle w:val="TableParagraph"/>
              <w:spacing w:before="5"/>
              <w:ind w:left="108"/>
              <w:rPr>
                <w:rFonts w:ascii="Arial" w:hAnsi="Arial" w:cs="Arial"/>
                <w:color w:val="052049"/>
                <w:sz w:val="20"/>
              </w:rPr>
            </w:pPr>
            <w:r w:rsidRPr="00D50BC1">
              <w:rPr>
                <w:rFonts w:ascii="Arial" w:hAnsi="Arial" w:cs="Arial"/>
                <w:color w:val="052049"/>
                <w:sz w:val="20"/>
              </w:rPr>
              <w:t>3</w:t>
            </w:r>
            <w:r w:rsidR="00A7263F" w:rsidRPr="00D50BC1">
              <w:rPr>
                <w:rFonts w:ascii="Arial" w:hAnsi="Arial" w:cs="Arial"/>
                <w:color w:val="052049"/>
                <w:sz w:val="20"/>
              </w:rPr>
              <w:t xml:space="preserve">. </w:t>
            </w:r>
            <w:r w:rsidR="00A7263F" w:rsidRPr="00AC0038">
              <w:rPr>
                <w:rFonts w:ascii="Arial" w:hAnsi="Arial" w:cs="Arial"/>
                <w:b/>
                <w:bCs/>
                <w:color w:val="052049"/>
                <w:sz w:val="20"/>
              </w:rPr>
              <w:t>RESEARCH FUNDS REQUESTED:</w:t>
            </w:r>
          </w:p>
        </w:tc>
        <w:tc>
          <w:tcPr>
            <w:tcW w:w="5760" w:type="dxa"/>
            <w:gridSpan w:val="2"/>
            <w:shd w:val="clear" w:color="auto" w:fill="E7E7E7"/>
          </w:tcPr>
          <w:p w14:paraId="7750BA92" w14:textId="164A938F" w:rsidR="00925A1C" w:rsidRPr="00D50BC1" w:rsidRDefault="00E62808" w:rsidP="00AC0038">
            <w:pPr>
              <w:pStyle w:val="TableParagraph"/>
              <w:tabs>
                <w:tab w:val="left" w:pos="1189"/>
              </w:tabs>
              <w:spacing w:before="5"/>
              <w:ind w:left="450"/>
              <w:rPr>
                <w:rFonts w:ascii="Arial" w:hAnsi="Arial" w:cs="Arial"/>
                <w:color w:val="052049"/>
                <w:sz w:val="20"/>
              </w:rPr>
            </w:pPr>
            <w:r w:rsidRPr="00D50BC1">
              <w:rPr>
                <w:rFonts w:ascii="Arial" w:hAnsi="Arial" w:cs="Arial"/>
                <w:color w:val="052049"/>
                <w:sz w:val="20"/>
              </w:rPr>
              <w:t>4</w:t>
            </w:r>
            <w:r w:rsidR="00A7263F" w:rsidRPr="00D50BC1">
              <w:rPr>
                <w:rFonts w:ascii="Arial" w:hAnsi="Arial" w:cs="Arial"/>
                <w:color w:val="052049"/>
                <w:sz w:val="20"/>
              </w:rPr>
              <w:t>.</w:t>
            </w:r>
            <w:r w:rsidR="00906B96" w:rsidRPr="00D50BC1">
              <w:rPr>
                <w:rFonts w:ascii="Arial" w:hAnsi="Arial" w:cs="Arial"/>
                <w:color w:val="052049"/>
                <w:sz w:val="20"/>
              </w:rPr>
              <w:t xml:space="preserve"> </w:t>
            </w:r>
            <w:r w:rsidR="00A7263F" w:rsidRPr="00AC0038">
              <w:rPr>
                <w:rFonts w:ascii="Arial" w:hAnsi="Arial" w:cs="Arial"/>
                <w:b/>
                <w:bCs/>
                <w:color w:val="052049"/>
                <w:sz w:val="20"/>
              </w:rPr>
              <w:t>PROJECT</w:t>
            </w:r>
            <w:r w:rsidR="00A7263F" w:rsidRPr="00AC0038">
              <w:rPr>
                <w:rFonts w:ascii="Arial" w:hAnsi="Arial" w:cs="Arial"/>
                <w:b/>
                <w:bCs/>
                <w:color w:val="052049"/>
                <w:spacing w:val="-2"/>
                <w:sz w:val="20"/>
              </w:rPr>
              <w:t xml:space="preserve"> </w:t>
            </w:r>
            <w:r w:rsidR="00A7263F" w:rsidRPr="00AC0038">
              <w:rPr>
                <w:rFonts w:ascii="Arial" w:hAnsi="Arial" w:cs="Arial"/>
                <w:b/>
                <w:bCs/>
                <w:color w:val="052049"/>
                <w:sz w:val="20"/>
              </w:rPr>
              <w:t>DURATION</w:t>
            </w:r>
            <w:r w:rsidR="00906B96" w:rsidRPr="00D50BC1">
              <w:rPr>
                <w:rFonts w:ascii="Arial" w:hAnsi="Arial" w:cs="Arial"/>
                <w:color w:val="052049"/>
                <w:sz w:val="20"/>
              </w:rPr>
              <w:t xml:space="preserve"> (12 months limit)</w:t>
            </w:r>
            <w:r w:rsidR="00A7263F" w:rsidRPr="00D50BC1">
              <w:rPr>
                <w:rFonts w:ascii="Arial" w:hAnsi="Arial" w:cs="Arial"/>
                <w:color w:val="052049"/>
                <w:sz w:val="20"/>
              </w:rPr>
              <w:t>:</w:t>
            </w:r>
          </w:p>
        </w:tc>
      </w:tr>
      <w:tr w:rsidR="00AC0038" w:rsidRPr="00D50BC1" w14:paraId="0DEB87A6" w14:textId="77777777" w:rsidTr="00AC0038">
        <w:trPr>
          <w:trHeight w:val="441"/>
        </w:trPr>
        <w:tc>
          <w:tcPr>
            <w:tcW w:w="961" w:type="dxa"/>
          </w:tcPr>
          <w:p w14:paraId="2FD67A8D" w14:textId="77777777" w:rsidR="00925A1C" w:rsidRPr="00D50BC1" w:rsidRDefault="00A7263F" w:rsidP="00AC0038">
            <w:pPr>
              <w:pStyle w:val="TableParagraph"/>
              <w:spacing w:before="159"/>
              <w:ind w:left="338" w:right="-8"/>
              <w:rPr>
                <w:rFonts w:ascii="Arial" w:hAnsi="Arial" w:cs="Arial"/>
                <w:color w:val="052049"/>
                <w:sz w:val="20"/>
              </w:rPr>
            </w:pPr>
            <w:r w:rsidRPr="00D50BC1">
              <w:rPr>
                <w:rFonts w:ascii="Arial" w:hAnsi="Arial" w:cs="Arial"/>
                <w:color w:val="052049"/>
                <w:w w:val="105"/>
                <w:sz w:val="20"/>
              </w:rPr>
              <w:t>Total:</w:t>
            </w:r>
          </w:p>
        </w:tc>
        <w:tc>
          <w:tcPr>
            <w:tcW w:w="360" w:type="dxa"/>
          </w:tcPr>
          <w:p w14:paraId="52283A2E" w14:textId="08F5CF71" w:rsidR="00925A1C" w:rsidRPr="00D50BC1" w:rsidRDefault="00AC0038" w:rsidP="00AC0038">
            <w:pPr>
              <w:pStyle w:val="TableParagraph"/>
              <w:spacing w:before="159"/>
              <w:rPr>
                <w:rFonts w:ascii="Arial" w:hAnsi="Arial" w:cs="Arial"/>
                <w:color w:val="052049"/>
                <w:sz w:val="20"/>
              </w:rPr>
            </w:pPr>
            <w:r>
              <w:rPr>
                <w:rFonts w:ascii="Arial" w:hAnsi="Arial" w:cs="Arial"/>
                <w:color w:val="052049"/>
                <w:w w:val="99"/>
                <w:sz w:val="20"/>
              </w:rPr>
              <w:t xml:space="preserve">   </w:t>
            </w:r>
            <w:r w:rsidR="00A7263F" w:rsidRPr="00D50BC1">
              <w:rPr>
                <w:rFonts w:ascii="Arial" w:hAnsi="Arial" w:cs="Arial"/>
                <w:color w:val="052049"/>
                <w:w w:val="99"/>
                <w:sz w:val="20"/>
              </w:rPr>
              <w:t>$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14:paraId="6C4CD112" w14:textId="50773941" w:rsidR="00925A1C" w:rsidRPr="00D50BC1" w:rsidRDefault="00925A1C" w:rsidP="00AC0038">
            <w:pPr>
              <w:pStyle w:val="TableParagraph"/>
              <w:spacing w:before="158"/>
              <w:ind w:left="107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932" w:type="dxa"/>
          </w:tcPr>
          <w:p w14:paraId="59FDA1FD" w14:textId="77777777" w:rsidR="00925A1C" w:rsidRPr="00D50BC1" w:rsidRDefault="00A7263F">
            <w:pPr>
              <w:pStyle w:val="TableParagraph"/>
              <w:spacing w:before="159"/>
              <w:ind w:right="129"/>
              <w:jc w:val="right"/>
              <w:rPr>
                <w:rFonts w:ascii="Arial" w:hAnsi="Arial" w:cs="Arial"/>
                <w:color w:val="052049"/>
                <w:sz w:val="20"/>
              </w:rPr>
            </w:pPr>
            <w:r w:rsidRPr="00D50BC1">
              <w:rPr>
                <w:rFonts w:ascii="Arial" w:hAnsi="Arial" w:cs="Arial"/>
                <w:color w:val="052049"/>
                <w:w w:val="110"/>
                <w:sz w:val="20"/>
              </w:rPr>
              <w:t>Starting Date: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14:paraId="723C49E3" w14:textId="6ACA03E9" w:rsidR="00925A1C" w:rsidRPr="00D50BC1" w:rsidRDefault="00925A1C">
            <w:pPr>
              <w:pStyle w:val="TableParagraph"/>
              <w:spacing w:before="158"/>
              <w:ind w:left="111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AC0038" w:rsidRPr="00D50BC1" w14:paraId="365525C6" w14:textId="77777777" w:rsidTr="00DB12E9">
        <w:trPr>
          <w:trHeight w:val="278"/>
        </w:trPr>
        <w:tc>
          <w:tcPr>
            <w:tcW w:w="961" w:type="dxa"/>
            <w:vAlign w:val="center"/>
          </w:tcPr>
          <w:p w14:paraId="1FBF9A49" w14:textId="77777777" w:rsidR="00925A1C" w:rsidRPr="00D50BC1" w:rsidRDefault="00925A1C" w:rsidP="00D50BC1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360" w:type="dxa"/>
          </w:tcPr>
          <w:p w14:paraId="148EB817" w14:textId="77777777" w:rsidR="00925A1C" w:rsidRPr="00D50BC1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</w:tcBorders>
            <w:vAlign w:val="bottom"/>
          </w:tcPr>
          <w:p w14:paraId="42390E77" w14:textId="77777777" w:rsidR="00925A1C" w:rsidRPr="00D50BC1" w:rsidRDefault="00925A1C" w:rsidP="00DB12E9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932" w:type="dxa"/>
          </w:tcPr>
          <w:p w14:paraId="21ECC958" w14:textId="4B50F9A4" w:rsidR="00925A1C" w:rsidRPr="00D50BC1" w:rsidRDefault="00D50BC1" w:rsidP="00D50BC1">
            <w:pPr>
              <w:pStyle w:val="TableParagraph"/>
              <w:spacing w:before="5"/>
              <w:ind w:left="180" w:right="182"/>
              <w:jc w:val="right"/>
              <w:rPr>
                <w:rFonts w:ascii="Arial" w:hAnsi="Arial" w:cs="Arial"/>
                <w:color w:val="052049"/>
                <w:sz w:val="20"/>
              </w:rPr>
            </w:pPr>
            <w:r>
              <w:rPr>
                <w:rFonts w:ascii="Arial" w:hAnsi="Arial" w:cs="Arial"/>
                <w:color w:val="052049"/>
                <w:w w:val="110"/>
                <w:sz w:val="20"/>
              </w:rPr>
              <w:t xml:space="preserve">    </w:t>
            </w:r>
            <w:r w:rsidR="00A7263F" w:rsidRPr="00D50BC1">
              <w:rPr>
                <w:rFonts w:ascii="Arial" w:hAnsi="Arial" w:cs="Arial"/>
                <w:color w:val="052049"/>
                <w:w w:val="110"/>
                <w:sz w:val="20"/>
              </w:rPr>
              <w:t>Ending Date: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13F4EDD8" w14:textId="0C995B00" w:rsidR="00925A1C" w:rsidRPr="00D50BC1" w:rsidRDefault="00925A1C">
            <w:pPr>
              <w:pStyle w:val="TableParagraph"/>
              <w:spacing w:before="4"/>
              <w:ind w:left="111"/>
              <w:rPr>
                <w:rFonts w:ascii="Arial" w:hAnsi="Arial" w:cs="Arial"/>
                <w:color w:val="052049"/>
                <w:sz w:val="20"/>
              </w:rPr>
            </w:pPr>
          </w:p>
        </w:tc>
      </w:tr>
    </w:tbl>
    <w:p w14:paraId="7EF100E3" w14:textId="77777777" w:rsidR="00E62808" w:rsidRPr="00D50BC1" w:rsidRDefault="00E62808" w:rsidP="002F6BDF">
      <w:pPr>
        <w:pStyle w:val="BodyText"/>
        <w:spacing w:before="1"/>
        <w:rPr>
          <w:rFonts w:ascii="Times New Roman"/>
          <w:color w:val="052049"/>
          <w:sz w:val="20"/>
        </w:rPr>
      </w:pPr>
    </w:p>
    <w:p w14:paraId="1B85B89F" w14:textId="77777777" w:rsidR="00D50BC1" w:rsidRDefault="00D50BC1">
      <w:pPr>
        <w:jc w:val="both"/>
        <w:rPr>
          <w:rFonts w:ascii="Times New Roman"/>
          <w:color w:val="052049"/>
          <w:sz w:val="20"/>
        </w:rPr>
      </w:pPr>
    </w:p>
    <w:p w14:paraId="038792D0" w14:textId="77777777" w:rsidR="00D50BC1" w:rsidRDefault="00D50BC1">
      <w:pPr>
        <w:jc w:val="both"/>
        <w:rPr>
          <w:rFonts w:ascii="Times New Roman"/>
          <w:color w:val="052049"/>
          <w:sz w:val="20"/>
        </w:rPr>
      </w:pPr>
    </w:p>
    <w:p w14:paraId="46A10EE9" w14:textId="74087543" w:rsidR="00925A1C" w:rsidRDefault="002F6BDF">
      <w:pPr>
        <w:jc w:val="both"/>
        <w:rPr>
          <w:rFonts w:ascii="Times New Roman"/>
          <w:color w:val="052049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613784C7" wp14:editId="642C3B70">
                <wp:extent cx="6807200" cy="2960484"/>
                <wp:effectExtent l="0" t="0" r="12700" b="1143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7200" cy="296048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464A8" w14:textId="714D36EC" w:rsidR="002F6BDF" w:rsidRPr="00AC0038" w:rsidRDefault="00E62808" w:rsidP="002F6BDF">
                            <w:pPr>
                              <w:spacing w:before="95"/>
                              <w:ind w:left="220"/>
                              <w:rPr>
                                <w:color w:val="052049"/>
                                <w:sz w:val="20"/>
                              </w:rPr>
                            </w:pPr>
                            <w:r w:rsidRPr="00AC0038">
                              <w:rPr>
                                <w:color w:val="052049"/>
                                <w:sz w:val="20"/>
                              </w:rPr>
                              <w:t>5</w:t>
                            </w:r>
                            <w:r w:rsidR="002F6BDF" w:rsidRPr="00AC0038">
                              <w:rPr>
                                <w:color w:val="052049"/>
                                <w:sz w:val="20"/>
                              </w:rPr>
                              <w:t xml:space="preserve">. </w:t>
                            </w:r>
                            <w:r w:rsidR="002F6BDF" w:rsidRPr="00AC0038">
                              <w:rPr>
                                <w:b/>
                                <w:bCs/>
                                <w:color w:val="052049"/>
                                <w:sz w:val="20"/>
                              </w:rPr>
                              <w:t>ABSTRACT</w:t>
                            </w:r>
                            <w:r w:rsidR="002F6BDF" w:rsidRPr="00AC0038">
                              <w:rPr>
                                <w:color w:val="052049"/>
                                <w:sz w:val="20"/>
                              </w:rPr>
                              <w:t xml:space="preserve"> (</w:t>
                            </w:r>
                            <w:r w:rsidR="00D50BC1" w:rsidRPr="00AC0038">
                              <w:rPr>
                                <w:iCs/>
                                <w:color w:val="052049"/>
                                <w:sz w:val="20"/>
                              </w:rPr>
                              <w:t>150-word</w:t>
                            </w:r>
                            <w:r w:rsidR="00906B96" w:rsidRPr="00AC0038">
                              <w:rPr>
                                <w:iCs/>
                                <w:color w:val="052049"/>
                                <w:sz w:val="20"/>
                              </w:rPr>
                              <w:t xml:space="preserve"> limit</w:t>
                            </w:r>
                            <w:r w:rsidR="002F6BDF" w:rsidRPr="00AC0038">
                              <w:rPr>
                                <w:color w:val="052049"/>
                                <w:sz w:val="20"/>
                              </w:rPr>
                              <w:t>)</w:t>
                            </w:r>
                          </w:p>
                          <w:p w14:paraId="0C267C5A" w14:textId="77777777" w:rsidR="00A14AE6" w:rsidRDefault="00A14AE6" w:rsidP="002F6BDF">
                            <w:pPr>
                              <w:spacing w:before="95"/>
                              <w:ind w:left="2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CEE2E34" w14:textId="0D7C47CF" w:rsidR="002F6BDF" w:rsidRPr="002F6BDF" w:rsidRDefault="002F6BDF" w:rsidP="002F6BD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6B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E4DC7A6" w14:textId="686F59C1" w:rsidR="002F6BDF" w:rsidRPr="002F6BDF" w:rsidRDefault="002F6BDF" w:rsidP="002F6BDF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869724" w14:textId="77777777" w:rsidR="002F6BDF" w:rsidRDefault="002F6BDF" w:rsidP="002F6BDF">
                            <w:pPr>
                              <w:pStyle w:val="BodyText"/>
                              <w:ind w:left="103"/>
                            </w:pPr>
                          </w:p>
                          <w:p w14:paraId="2EF7F12E" w14:textId="77777777" w:rsidR="00D50BC1" w:rsidRDefault="00D50BC1" w:rsidP="002F6BDF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378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pt;height:2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" filled="f" strokeweight=".48pt">
                <v:path arrowok="t"/>
                <v:textbox inset="0,0,0,0">
                  <w:txbxContent>
                    <w:p w14:paraId="3C1464A8" w14:textId="714D36EC" w:rsidR="002F6BDF" w:rsidRPr="00AC0038" w:rsidRDefault="00E62808" w:rsidP="002F6BDF">
                      <w:pPr>
                        <w:spacing w:before="95"/>
                        <w:ind w:left="220"/>
                        <w:rPr>
                          <w:color w:val="052049"/>
                          <w:sz w:val="20"/>
                        </w:rPr>
                      </w:pPr>
                      <w:r w:rsidRPr="00AC0038">
                        <w:rPr>
                          <w:color w:val="052049"/>
                          <w:sz w:val="20"/>
                        </w:rPr>
                        <w:t>5</w:t>
                      </w:r>
                      <w:r w:rsidR="002F6BDF" w:rsidRPr="00AC0038">
                        <w:rPr>
                          <w:color w:val="052049"/>
                          <w:sz w:val="20"/>
                        </w:rPr>
                        <w:t xml:space="preserve">. </w:t>
                      </w:r>
                      <w:r w:rsidR="002F6BDF" w:rsidRPr="00AC0038">
                        <w:rPr>
                          <w:b/>
                          <w:bCs/>
                          <w:color w:val="052049"/>
                          <w:sz w:val="20"/>
                        </w:rPr>
                        <w:t>ABSTRACT</w:t>
                      </w:r>
                      <w:r w:rsidR="002F6BDF" w:rsidRPr="00AC0038">
                        <w:rPr>
                          <w:color w:val="052049"/>
                          <w:sz w:val="20"/>
                        </w:rPr>
                        <w:t xml:space="preserve"> (</w:t>
                      </w:r>
                      <w:r w:rsidR="00D50BC1" w:rsidRPr="00AC0038">
                        <w:rPr>
                          <w:iCs/>
                          <w:color w:val="052049"/>
                          <w:sz w:val="20"/>
                        </w:rPr>
                        <w:t>150-word</w:t>
                      </w:r>
                      <w:r w:rsidR="00906B96" w:rsidRPr="00AC0038">
                        <w:rPr>
                          <w:iCs/>
                          <w:color w:val="052049"/>
                          <w:sz w:val="20"/>
                        </w:rPr>
                        <w:t xml:space="preserve"> limit</w:t>
                      </w:r>
                      <w:r w:rsidR="002F6BDF" w:rsidRPr="00AC0038">
                        <w:rPr>
                          <w:color w:val="052049"/>
                          <w:sz w:val="20"/>
                        </w:rPr>
                        <w:t>)</w:t>
                      </w:r>
                    </w:p>
                    <w:p w14:paraId="0C267C5A" w14:textId="77777777" w:rsidR="00A14AE6" w:rsidRDefault="00A14AE6" w:rsidP="002F6BDF">
                      <w:pPr>
                        <w:spacing w:before="95"/>
                        <w:ind w:left="220"/>
                        <w:rPr>
                          <w:rFonts w:ascii="Times New Roman"/>
                          <w:sz w:val="20"/>
                        </w:rPr>
                      </w:pPr>
                    </w:p>
                    <w:p w14:paraId="4CEE2E34" w14:textId="0D7C47CF" w:rsidR="002F6BDF" w:rsidRPr="002F6BDF" w:rsidRDefault="002F6BDF" w:rsidP="002F6BD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F6B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7E4DC7A6" w14:textId="686F59C1" w:rsidR="002F6BDF" w:rsidRPr="002F6BDF" w:rsidRDefault="002F6BDF" w:rsidP="002F6BDF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869724" w14:textId="77777777" w:rsidR="002F6BDF" w:rsidRDefault="002F6BDF" w:rsidP="002F6BDF">
                      <w:pPr>
                        <w:pStyle w:val="BodyText"/>
                        <w:ind w:left="103"/>
                      </w:pPr>
                    </w:p>
                    <w:p w14:paraId="2EF7F12E" w14:textId="77777777" w:rsidR="00D50BC1" w:rsidRDefault="00D50BC1" w:rsidP="002F6BDF">
                      <w:pPr>
                        <w:pStyle w:val="BodyText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C9A750" w14:textId="77777777" w:rsidR="00D50BC1" w:rsidRPr="00D50BC1" w:rsidRDefault="00D50BC1" w:rsidP="00D50BC1">
      <w:pPr>
        <w:rPr>
          <w:sz w:val="20"/>
        </w:rPr>
      </w:pPr>
    </w:p>
    <w:p w14:paraId="63F9DCAE" w14:textId="77777777" w:rsidR="00D50BC1" w:rsidRPr="00D50BC1" w:rsidRDefault="00D50BC1" w:rsidP="00D50BC1">
      <w:pPr>
        <w:rPr>
          <w:sz w:val="20"/>
        </w:rPr>
      </w:pPr>
    </w:p>
    <w:p w14:paraId="5E6FC60D" w14:textId="77777777" w:rsidR="00D50BC1" w:rsidRPr="00D50BC1" w:rsidRDefault="00D50BC1" w:rsidP="00D50BC1">
      <w:pPr>
        <w:rPr>
          <w:sz w:val="20"/>
        </w:rPr>
      </w:pPr>
    </w:p>
    <w:p w14:paraId="08B2015B" w14:textId="77777777" w:rsidR="00D50BC1" w:rsidRPr="00D50BC1" w:rsidRDefault="00D50BC1" w:rsidP="00D50BC1">
      <w:pPr>
        <w:rPr>
          <w:sz w:val="20"/>
        </w:rPr>
      </w:pPr>
    </w:p>
    <w:p w14:paraId="5B0D3F66" w14:textId="77777777" w:rsidR="00D50BC1" w:rsidRPr="00D50BC1" w:rsidRDefault="00D50BC1" w:rsidP="00D50BC1">
      <w:pPr>
        <w:rPr>
          <w:sz w:val="20"/>
        </w:rPr>
      </w:pPr>
    </w:p>
    <w:p w14:paraId="6713A732" w14:textId="77777777" w:rsidR="00D50BC1" w:rsidRPr="00D50BC1" w:rsidRDefault="00D50BC1" w:rsidP="00D50BC1">
      <w:pPr>
        <w:rPr>
          <w:sz w:val="20"/>
        </w:rPr>
      </w:pPr>
    </w:p>
    <w:p w14:paraId="04EE78DA" w14:textId="77777777" w:rsidR="00D50BC1" w:rsidRPr="00D50BC1" w:rsidRDefault="00D50BC1" w:rsidP="00D50BC1">
      <w:pPr>
        <w:rPr>
          <w:sz w:val="20"/>
        </w:rPr>
      </w:pPr>
    </w:p>
    <w:p w14:paraId="2C4D3773" w14:textId="77777777" w:rsidR="00D50BC1" w:rsidRDefault="00D50BC1" w:rsidP="00D50BC1">
      <w:pPr>
        <w:rPr>
          <w:rFonts w:ascii="Times New Roman"/>
          <w:color w:val="052049"/>
          <w:sz w:val="20"/>
        </w:rPr>
      </w:pPr>
    </w:p>
    <w:p w14:paraId="3FC74AEF" w14:textId="77777777" w:rsidR="00D50BC1" w:rsidRPr="00D50BC1" w:rsidRDefault="00D50BC1" w:rsidP="00D50BC1">
      <w:pPr>
        <w:rPr>
          <w:sz w:val="20"/>
        </w:rPr>
      </w:pPr>
    </w:p>
    <w:p w14:paraId="1D96052D" w14:textId="0F7CBC4A" w:rsidR="00D50BC1" w:rsidRDefault="00D50BC1" w:rsidP="00D50BC1">
      <w:pPr>
        <w:tabs>
          <w:tab w:val="left" w:pos="8752"/>
        </w:tabs>
        <w:rPr>
          <w:rFonts w:ascii="Times New Roman"/>
          <w:color w:val="052049"/>
          <w:sz w:val="20"/>
        </w:rPr>
      </w:pPr>
      <w:r>
        <w:rPr>
          <w:rFonts w:ascii="Times New Roman"/>
          <w:color w:val="052049"/>
          <w:sz w:val="20"/>
        </w:rPr>
        <w:tab/>
      </w:r>
    </w:p>
    <w:p w14:paraId="5BDAC359" w14:textId="1F515D80" w:rsidR="00D50BC1" w:rsidRPr="00D50BC1" w:rsidRDefault="00D50BC1" w:rsidP="00D50BC1">
      <w:pPr>
        <w:tabs>
          <w:tab w:val="left" w:pos="8752"/>
        </w:tabs>
        <w:rPr>
          <w:sz w:val="20"/>
        </w:rPr>
        <w:sectPr w:rsidR="00D50BC1" w:rsidRPr="00D50BC1" w:rsidSect="00C55FE9">
          <w:headerReference w:type="default" r:id="rId7"/>
          <w:footerReference w:type="default" r:id="rId8"/>
          <w:type w:val="continuous"/>
          <w:pgSz w:w="12240" w:h="15840"/>
          <w:pgMar w:top="1890" w:right="720" w:bottom="720" w:left="720" w:header="378" w:footer="1370" w:gutter="0"/>
          <w:pgNumType w:start="1"/>
          <w:cols w:space="720"/>
          <w:docGrid w:linePitch="299"/>
        </w:sectPr>
      </w:pPr>
      <w:r>
        <w:rPr>
          <w:sz w:val="20"/>
        </w:rPr>
        <w:tab/>
      </w:r>
    </w:p>
    <w:p w14:paraId="6213679A" w14:textId="537AA3E9" w:rsidR="002F2F99" w:rsidRPr="001E7F42" w:rsidRDefault="002F2F99" w:rsidP="00DB12E9">
      <w:pPr>
        <w:pStyle w:val="Heading2"/>
        <w:numPr>
          <w:ilvl w:val="0"/>
          <w:numId w:val="10"/>
        </w:numPr>
        <w:spacing w:before="75"/>
        <w:ind w:left="720" w:right="1521" w:hanging="540"/>
        <w:jc w:val="both"/>
        <w:rPr>
          <w:rFonts w:ascii="Arial" w:hAnsi="Arial" w:cs="Arial"/>
          <w:color w:val="052049"/>
        </w:rPr>
      </w:pPr>
      <w:r w:rsidRPr="00DB12E9">
        <w:rPr>
          <w:rFonts w:ascii="Arial" w:hAnsi="Arial" w:cs="Arial"/>
          <w:b/>
          <w:bCs/>
          <w:color w:val="052049"/>
          <w:w w:val="105"/>
        </w:rPr>
        <w:lastRenderedPageBreak/>
        <w:t>P</w:t>
      </w:r>
      <w:r w:rsidR="002F6BDF" w:rsidRPr="00DB12E9">
        <w:rPr>
          <w:rFonts w:ascii="Arial" w:hAnsi="Arial" w:cs="Arial"/>
          <w:b/>
          <w:bCs/>
          <w:color w:val="052049"/>
          <w:w w:val="105"/>
        </w:rPr>
        <w:t>ROPOSAL NARRATIVE</w:t>
      </w:r>
      <w:r w:rsidR="00820769" w:rsidRPr="00DB12E9">
        <w:rPr>
          <w:rFonts w:ascii="Arial" w:hAnsi="Arial" w:cs="Arial"/>
          <w:color w:val="052049"/>
        </w:rPr>
        <w:t xml:space="preserve"> </w:t>
      </w:r>
      <w:r w:rsidR="00DB12E9">
        <w:rPr>
          <w:rFonts w:ascii="Arial" w:hAnsi="Arial" w:cs="Arial"/>
          <w:color w:val="052049"/>
          <w:sz w:val="20"/>
          <w:szCs w:val="20"/>
        </w:rPr>
        <w:t>(</w:t>
      </w:r>
      <w:r w:rsidR="00AC0038" w:rsidRPr="001E7F42">
        <w:rPr>
          <w:rFonts w:ascii="Arial" w:eastAsia="Arial" w:hAnsi="Arial" w:cs="Arial"/>
          <w:color w:val="052049"/>
          <w:sz w:val="20"/>
          <w:szCs w:val="22"/>
        </w:rPr>
        <w:t>1000-word</w:t>
      </w:r>
      <w:r w:rsidR="00820769" w:rsidRPr="001E7F42">
        <w:rPr>
          <w:rFonts w:ascii="Arial" w:eastAsia="Arial" w:hAnsi="Arial" w:cs="Arial"/>
          <w:color w:val="052049"/>
          <w:sz w:val="20"/>
          <w:szCs w:val="22"/>
        </w:rPr>
        <w:t xml:space="preserve"> limit)</w:t>
      </w:r>
      <w:r w:rsidRPr="001E7F42">
        <w:rPr>
          <w:rFonts w:ascii="Arial" w:hAnsi="Arial" w:cs="Arial"/>
          <w:color w:val="052049"/>
        </w:rPr>
        <w:t xml:space="preserve"> </w:t>
      </w:r>
    </w:p>
    <w:p w14:paraId="76D26D13" w14:textId="77777777" w:rsidR="002F2F99" w:rsidRDefault="002F2F99" w:rsidP="00AB0DF1">
      <w:pPr>
        <w:pStyle w:val="BodyText"/>
        <w:jc w:val="both"/>
      </w:pPr>
    </w:p>
    <w:p w14:paraId="04F1FC84" w14:textId="21AC3280" w:rsidR="00925A1C" w:rsidRDefault="002F6BDF">
      <w:pPr>
        <w:pStyle w:val="BodyText"/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61A2F1D" wp14:editId="0AC77261">
                <wp:extent cx="6849110" cy="2266122"/>
                <wp:effectExtent l="0" t="0" r="8890" b="762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9110" cy="2266122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3167C" w14:textId="6DE0ED94" w:rsidR="002F6BDF" w:rsidRPr="004959CE" w:rsidRDefault="004959CE" w:rsidP="004959C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before="95"/>
                              <w:jc w:val="both"/>
                              <w:rPr>
                                <w:b/>
                                <w:bCs/>
                                <w:color w:val="052049"/>
                                <w:sz w:val="20"/>
                              </w:rPr>
                            </w:pPr>
                            <w:r w:rsidRPr="004959CE">
                              <w:rPr>
                                <w:b/>
                                <w:bCs/>
                                <w:color w:val="052049"/>
                                <w:sz w:val="20"/>
                              </w:rPr>
                              <w:t xml:space="preserve">PROJECT AIM(S) </w:t>
                            </w:r>
                          </w:p>
                          <w:p w14:paraId="4668C041" w14:textId="044DF7B8" w:rsidR="002F6BDF" w:rsidRPr="002F6BDF" w:rsidRDefault="002F6BDF" w:rsidP="002F6BDF">
                            <w:pPr>
                              <w:pStyle w:val="ListParagraph"/>
                              <w:widowControl/>
                              <w:autoSpaceDE/>
                              <w:autoSpaceDN/>
                              <w:ind w:left="720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A52471F" w14:textId="77777777" w:rsidR="002F6BDF" w:rsidRPr="002F6BDF" w:rsidRDefault="002F6BDF" w:rsidP="002F6BDF">
                            <w:pPr>
                              <w:pStyle w:val="BodyText"/>
                              <w:ind w:left="720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17F5352" w14:textId="77777777" w:rsidR="002F6BDF" w:rsidRPr="002F6BDF" w:rsidRDefault="002F6BDF" w:rsidP="002F6BDF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5FA6E6A" w14:textId="77777777" w:rsidR="002F6BDF" w:rsidRDefault="002F6BDF" w:rsidP="002F6BDF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14:paraId="036AAC5B" w14:textId="77777777" w:rsidR="002F6BDF" w:rsidRDefault="002F6BDF" w:rsidP="004959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1A2F1D" id="_x0000_s1027" type="#_x0000_t202" style="width:539.3pt;height:1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" filled="f" strokeweight=".48pt">
                <v:path arrowok="t"/>
                <v:textbox inset="0,0,0,0">
                  <w:txbxContent>
                    <w:p w14:paraId="1F13167C" w14:textId="6DE0ED94" w:rsidR="002F6BDF" w:rsidRPr="004959CE" w:rsidRDefault="004959CE" w:rsidP="004959C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before="95"/>
                        <w:jc w:val="both"/>
                        <w:rPr>
                          <w:b/>
                          <w:bCs/>
                          <w:color w:val="052049"/>
                          <w:sz w:val="20"/>
                        </w:rPr>
                      </w:pPr>
                      <w:r w:rsidRPr="004959CE">
                        <w:rPr>
                          <w:b/>
                          <w:bCs/>
                          <w:color w:val="052049"/>
                          <w:sz w:val="20"/>
                        </w:rPr>
                        <w:t xml:space="preserve">PROJECT AIM(S) </w:t>
                      </w:r>
                    </w:p>
                    <w:p w14:paraId="4668C041" w14:textId="044DF7B8" w:rsidR="002F6BDF" w:rsidRPr="002F6BDF" w:rsidRDefault="002F6BDF" w:rsidP="002F6BDF">
                      <w:pPr>
                        <w:pStyle w:val="ListParagraph"/>
                        <w:widowControl/>
                        <w:autoSpaceDE/>
                        <w:autoSpaceDN/>
                        <w:ind w:left="720"/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</w:p>
                    <w:p w14:paraId="3A52471F" w14:textId="77777777" w:rsidR="002F6BDF" w:rsidRPr="002F6BDF" w:rsidRDefault="002F6BDF" w:rsidP="002F6BDF">
                      <w:pPr>
                        <w:pStyle w:val="BodyText"/>
                        <w:ind w:left="720"/>
                        <w:jc w:val="both"/>
                        <w:rPr>
                          <w:rFonts w:ascii="Times New Roman"/>
                          <w:sz w:val="20"/>
                        </w:rPr>
                      </w:pPr>
                    </w:p>
                    <w:p w14:paraId="017F5352" w14:textId="77777777" w:rsidR="002F6BDF" w:rsidRPr="002F6BDF" w:rsidRDefault="002F6BDF" w:rsidP="002F6BDF">
                      <w:pPr>
                        <w:pStyle w:val="BodyText"/>
                        <w:spacing w:before="1"/>
                        <w:rPr>
                          <w:rFonts w:ascii="Times New Roman"/>
                          <w:sz w:val="20"/>
                        </w:rPr>
                      </w:pPr>
                    </w:p>
                    <w:p w14:paraId="55FA6E6A" w14:textId="77777777" w:rsidR="002F6BDF" w:rsidRDefault="002F6BDF" w:rsidP="002F6BDF">
                      <w:pPr>
                        <w:pStyle w:val="BodyText"/>
                        <w:spacing w:before="7"/>
                        <w:rPr>
                          <w:rFonts w:ascii="Times New Roman"/>
                          <w:b/>
                          <w:sz w:val="20"/>
                        </w:rPr>
                      </w:pPr>
                    </w:p>
                    <w:p w14:paraId="036AAC5B" w14:textId="77777777" w:rsidR="002F6BDF" w:rsidRDefault="002F6BDF" w:rsidP="004959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178138" w14:textId="7B40F4A4" w:rsidR="002F6BDF" w:rsidRDefault="002F6BDF" w:rsidP="002F6BDF">
      <w:pPr>
        <w:jc w:val="both"/>
        <w:rPr>
          <w:rFonts w:ascii="Times New Roman"/>
          <w:sz w:val="20"/>
        </w:rPr>
      </w:pPr>
    </w:p>
    <w:p w14:paraId="29C40246" w14:textId="77777777" w:rsidR="00AB0DF1" w:rsidRDefault="00AB0DF1" w:rsidP="002F6BDF">
      <w:pPr>
        <w:jc w:val="both"/>
        <w:rPr>
          <w:rFonts w:ascii="Times New Roman"/>
          <w:sz w:val="20"/>
        </w:rPr>
      </w:pPr>
    </w:p>
    <w:p w14:paraId="05F63AC8" w14:textId="76ED9925" w:rsidR="002F6BDF" w:rsidRDefault="002F6BDF" w:rsidP="002F6BDF">
      <w:pPr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3102E0B" wp14:editId="1F1D1119">
                <wp:extent cx="6849533" cy="5003800"/>
                <wp:effectExtent l="0" t="0" r="8890" b="1270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9533" cy="5003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26858" w14:textId="23A0D9E1" w:rsidR="00E62808" w:rsidRPr="0037127F" w:rsidRDefault="0037127F" w:rsidP="00371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95"/>
                              <w:rPr>
                                <w:b/>
                                <w:bCs/>
                                <w:color w:val="052049"/>
                                <w:sz w:val="20"/>
                              </w:rPr>
                            </w:pPr>
                            <w:r w:rsidRPr="0037127F">
                              <w:rPr>
                                <w:b/>
                                <w:bCs/>
                                <w:color w:val="052049"/>
                                <w:sz w:val="20"/>
                              </w:rPr>
                              <w:t>BACKGROUND</w:t>
                            </w:r>
                            <w:r>
                              <w:rPr>
                                <w:b/>
                                <w:bCs/>
                                <w:color w:val="052049"/>
                                <w:sz w:val="20"/>
                              </w:rPr>
                              <w:t xml:space="preserve"> </w:t>
                            </w:r>
                            <w:r w:rsidRPr="0037127F">
                              <w:rPr>
                                <w:color w:val="05204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052049"/>
                                <w:sz w:val="20"/>
                              </w:rPr>
                              <w:t>I</w:t>
                            </w:r>
                            <w:r w:rsidR="00E62808" w:rsidRPr="0037127F">
                              <w:rPr>
                                <w:color w:val="052049"/>
                                <w:sz w:val="20"/>
                              </w:rPr>
                              <w:t>ncluding significance to CDPH and the state of California</w:t>
                            </w:r>
                            <w:r w:rsidRPr="0037127F">
                              <w:rPr>
                                <w:color w:val="052049"/>
                                <w:sz w:val="20"/>
                              </w:rPr>
                              <w:t>)</w:t>
                            </w:r>
                          </w:p>
                          <w:p w14:paraId="1B9B8483" w14:textId="77777777" w:rsidR="002F6BDF" w:rsidRPr="002F6BDF" w:rsidRDefault="002F6BDF" w:rsidP="002F6BDF">
                            <w:pPr>
                              <w:pStyle w:val="BodyText"/>
                              <w:ind w:left="720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83747F1" w14:textId="77777777" w:rsidR="002F6BDF" w:rsidRPr="002F6BDF" w:rsidRDefault="002F6BDF" w:rsidP="002F6BDF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BCFC4CA" w14:textId="77777777" w:rsidR="002F6BDF" w:rsidRDefault="002F6BDF" w:rsidP="002F6BDF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14:paraId="2CBD43DD" w14:textId="77777777" w:rsidR="002F6BDF" w:rsidRDefault="002F6BDF" w:rsidP="002F6BDF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102E0B" id="_x0000_s1028" type="#_x0000_t202" style="width:539.35pt;height:3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" filled="f" strokeweight=".48pt">
                <v:path arrowok="t"/>
                <v:textbox inset="0,0,0,0">
                  <w:txbxContent>
                    <w:p w14:paraId="18126858" w14:textId="23A0D9E1" w:rsidR="00E62808" w:rsidRPr="0037127F" w:rsidRDefault="0037127F" w:rsidP="00371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95"/>
                        <w:rPr>
                          <w:b/>
                          <w:bCs/>
                          <w:color w:val="052049"/>
                          <w:sz w:val="20"/>
                        </w:rPr>
                      </w:pPr>
                      <w:r w:rsidRPr="0037127F">
                        <w:rPr>
                          <w:b/>
                          <w:bCs/>
                          <w:color w:val="052049"/>
                          <w:sz w:val="20"/>
                        </w:rPr>
                        <w:t>BACKGROUND</w:t>
                      </w:r>
                      <w:r>
                        <w:rPr>
                          <w:b/>
                          <w:bCs/>
                          <w:color w:val="052049"/>
                          <w:sz w:val="20"/>
                        </w:rPr>
                        <w:t xml:space="preserve"> </w:t>
                      </w:r>
                      <w:r w:rsidRPr="0037127F">
                        <w:rPr>
                          <w:color w:val="052049"/>
                          <w:sz w:val="20"/>
                        </w:rPr>
                        <w:t>(</w:t>
                      </w:r>
                      <w:r>
                        <w:rPr>
                          <w:color w:val="052049"/>
                          <w:sz w:val="20"/>
                        </w:rPr>
                        <w:t>I</w:t>
                      </w:r>
                      <w:r w:rsidR="00E62808" w:rsidRPr="0037127F">
                        <w:rPr>
                          <w:color w:val="052049"/>
                          <w:sz w:val="20"/>
                        </w:rPr>
                        <w:t>ncluding significance to CDPH and the state of California</w:t>
                      </w:r>
                      <w:r w:rsidRPr="0037127F">
                        <w:rPr>
                          <w:color w:val="052049"/>
                          <w:sz w:val="20"/>
                        </w:rPr>
                        <w:t>)</w:t>
                      </w:r>
                    </w:p>
                    <w:p w14:paraId="1B9B8483" w14:textId="77777777" w:rsidR="002F6BDF" w:rsidRPr="002F6BDF" w:rsidRDefault="002F6BDF" w:rsidP="002F6BDF">
                      <w:pPr>
                        <w:pStyle w:val="BodyText"/>
                        <w:ind w:left="720"/>
                        <w:jc w:val="both"/>
                        <w:rPr>
                          <w:rFonts w:ascii="Times New Roman"/>
                          <w:sz w:val="20"/>
                        </w:rPr>
                      </w:pPr>
                    </w:p>
                    <w:p w14:paraId="383747F1" w14:textId="77777777" w:rsidR="002F6BDF" w:rsidRPr="002F6BDF" w:rsidRDefault="002F6BDF" w:rsidP="002F6BDF">
                      <w:pPr>
                        <w:pStyle w:val="BodyText"/>
                        <w:spacing w:before="1"/>
                        <w:rPr>
                          <w:rFonts w:ascii="Times New Roman"/>
                          <w:sz w:val="20"/>
                        </w:rPr>
                      </w:pPr>
                    </w:p>
                    <w:p w14:paraId="3BCFC4CA" w14:textId="77777777" w:rsidR="002F6BDF" w:rsidRDefault="002F6BDF" w:rsidP="002F6BDF">
                      <w:pPr>
                        <w:pStyle w:val="BodyText"/>
                        <w:spacing w:before="7"/>
                        <w:rPr>
                          <w:rFonts w:ascii="Times New Roman"/>
                          <w:b/>
                          <w:sz w:val="20"/>
                        </w:rPr>
                      </w:pPr>
                    </w:p>
                    <w:p w14:paraId="2CBD43DD" w14:textId="77777777" w:rsidR="002F6BDF" w:rsidRDefault="002F6BDF" w:rsidP="002F6BDF">
                      <w:pPr>
                        <w:pStyle w:val="BodyText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FA878F" w14:textId="1C97DF30" w:rsidR="002F6BDF" w:rsidRPr="002F6BDF" w:rsidRDefault="002F6BDF" w:rsidP="002F6BDF">
      <w:pPr>
        <w:jc w:val="both"/>
        <w:rPr>
          <w:rFonts w:ascii="Times New Roman"/>
          <w:sz w:val="20"/>
        </w:rPr>
      </w:pPr>
    </w:p>
    <w:p w14:paraId="59821080" w14:textId="77777777" w:rsidR="002F2F99" w:rsidRDefault="002F2F99">
      <w:pPr>
        <w:pStyle w:val="BodyText"/>
      </w:pPr>
    </w:p>
    <w:p w14:paraId="1206B8A3" w14:textId="3293B591" w:rsidR="002F6BDF" w:rsidRDefault="002F6BDF" w:rsidP="002F6BDF">
      <w:pPr>
        <w:pStyle w:val="BodyText"/>
        <w:rPr>
          <w:sz w:val="21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2F16428B" wp14:editId="2CE4C60F">
                <wp:extent cx="6815667" cy="3259666"/>
                <wp:effectExtent l="0" t="0" r="17145" b="1714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5667" cy="325966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D8364" w14:textId="2E027A4B" w:rsidR="002F6BDF" w:rsidRPr="0037127F" w:rsidRDefault="0037127F" w:rsidP="0037127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95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37127F">
                              <w:rPr>
                                <w:b/>
                                <w:bCs/>
                                <w:color w:val="052049"/>
                                <w:sz w:val="20"/>
                              </w:rPr>
                              <w:t>DATA</w:t>
                            </w:r>
                            <w:r w:rsidR="002F6BDF" w:rsidRPr="0037127F">
                              <w:rPr>
                                <w:b/>
                                <w:bCs/>
                                <w:color w:val="052049"/>
                                <w:sz w:val="20"/>
                              </w:rPr>
                              <w:t xml:space="preserve"> </w:t>
                            </w:r>
                            <w:r w:rsidR="002F6BDF" w:rsidRPr="0037127F">
                              <w:rPr>
                                <w:color w:val="052049"/>
                                <w:sz w:val="20"/>
                              </w:rPr>
                              <w:t>(Specifically define what data sources will be used</w:t>
                            </w:r>
                            <w:r w:rsidR="00E62808" w:rsidRPr="0037127F">
                              <w:rPr>
                                <w:color w:val="052049"/>
                                <w:sz w:val="20"/>
                              </w:rPr>
                              <w:t xml:space="preserve">, </w:t>
                            </w:r>
                            <w:r w:rsidR="002F6BDF" w:rsidRPr="0037127F">
                              <w:rPr>
                                <w:color w:val="052049"/>
                                <w:sz w:val="20"/>
                              </w:rPr>
                              <w:t>how they will be obtained, IRB status/timeline)</w:t>
                            </w:r>
                            <w:r w:rsidR="002F6BDF" w:rsidRPr="0037127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F31900E" w14:textId="77777777" w:rsidR="005D1A1D" w:rsidRPr="005D1A1D" w:rsidRDefault="005D1A1D" w:rsidP="005D1A1D">
                            <w:pPr>
                              <w:pStyle w:val="ListParagraph"/>
                              <w:ind w:left="720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BA6AE40" w14:textId="240297C4" w:rsidR="005D1A1D" w:rsidRDefault="005D1A1D" w:rsidP="005D1A1D">
                            <w:pP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7CFD6EF" w14:textId="7B757853" w:rsidR="005D1A1D" w:rsidRDefault="005D1A1D" w:rsidP="005D1A1D">
                            <w:pP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495EF7A" w14:textId="77777777" w:rsidR="005D1A1D" w:rsidRPr="005D1A1D" w:rsidRDefault="005D1A1D" w:rsidP="005D1A1D">
                            <w:pP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6718A13" w14:textId="77777777" w:rsidR="002F6BDF" w:rsidRDefault="002F6BDF" w:rsidP="002F6BDF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6428B" id="_x0000_s1029" type="#_x0000_t202" style="width:536.65pt;height:2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" filled="f" strokeweight=".48pt">
                <v:path arrowok="t"/>
                <v:textbox inset="0,0,0,0">
                  <w:txbxContent>
                    <w:p w14:paraId="674D8364" w14:textId="2E027A4B" w:rsidR="002F6BDF" w:rsidRPr="0037127F" w:rsidRDefault="0037127F" w:rsidP="0037127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95"/>
                        <w:rPr>
                          <w:b/>
                          <w:bCs/>
                          <w:sz w:val="20"/>
                        </w:rPr>
                      </w:pPr>
                      <w:r w:rsidRPr="0037127F">
                        <w:rPr>
                          <w:b/>
                          <w:bCs/>
                          <w:color w:val="052049"/>
                          <w:sz w:val="20"/>
                        </w:rPr>
                        <w:t>DATA</w:t>
                      </w:r>
                      <w:r w:rsidR="002F6BDF" w:rsidRPr="0037127F">
                        <w:rPr>
                          <w:b/>
                          <w:bCs/>
                          <w:color w:val="052049"/>
                          <w:sz w:val="20"/>
                        </w:rPr>
                        <w:t xml:space="preserve"> </w:t>
                      </w:r>
                      <w:r w:rsidR="002F6BDF" w:rsidRPr="0037127F">
                        <w:rPr>
                          <w:color w:val="052049"/>
                          <w:sz w:val="20"/>
                        </w:rPr>
                        <w:t>(Specifically define what data sources will be used</w:t>
                      </w:r>
                      <w:r w:rsidR="00E62808" w:rsidRPr="0037127F">
                        <w:rPr>
                          <w:color w:val="052049"/>
                          <w:sz w:val="20"/>
                        </w:rPr>
                        <w:t xml:space="preserve">, </w:t>
                      </w:r>
                      <w:r w:rsidR="002F6BDF" w:rsidRPr="0037127F">
                        <w:rPr>
                          <w:color w:val="052049"/>
                          <w:sz w:val="20"/>
                        </w:rPr>
                        <w:t>how they will be obtained, IRB status/timeline)</w:t>
                      </w:r>
                      <w:r w:rsidR="002F6BDF" w:rsidRPr="0037127F">
                        <w:rPr>
                          <w:sz w:val="20"/>
                        </w:rPr>
                        <w:t xml:space="preserve"> </w:t>
                      </w:r>
                    </w:p>
                    <w:p w14:paraId="6F31900E" w14:textId="77777777" w:rsidR="005D1A1D" w:rsidRPr="005D1A1D" w:rsidRDefault="005D1A1D" w:rsidP="005D1A1D">
                      <w:pPr>
                        <w:pStyle w:val="ListParagraph"/>
                        <w:ind w:left="720"/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</w:p>
                    <w:p w14:paraId="0BA6AE40" w14:textId="240297C4" w:rsidR="005D1A1D" w:rsidRDefault="005D1A1D" w:rsidP="005D1A1D">
                      <w:pPr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</w:p>
                    <w:p w14:paraId="77CFD6EF" w14:textId="7B757853" w:rsidR="005D1A1D" w:rsidRDefault="005D1A1D" w:rsidP="005D1A1D">
                      <w:pPr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</w:p>
                    <w:p w14:paraId="6495EF7A" w14:textId="77777777" w:rsidR="005D1A1D" w:rsidRPr="005D1A1D" w:rsidRDefault="005D1A1D" w:rsidP="005D1A1D">
                      <w:pPr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</w:p>
                    <w:p w14:paraId="06718A13" w14:textId="77777777" w:rsidR="002F6BDF" w:rsidRDefault="002F6BDF" w:rsidP="002F6BDF">
                      <w:pPr>
                        <w:pStyle w:val="BodyText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5A8AAA" w14:textId="77777777" w:rsidR="002F6BDF" w:rsidRDefault="002F6BDF" w:rsidP="002F6BDF">
      <w:pPr>
        <w:pStyle w:val="BodyText"/>
        <w:rPr>
          <w:sz w:val="21"/>
        </w:rPr>
      </w:pPr>
    </w:p>
    <w:p w14:paraId="7EF2287A" w14:textId="34F9D484" w:rsidR="002F6BDF" w:rsidRDefault="002F6BDF" w:rsidP="002F6BDF">
      <w:pPr>
        <w:pStyle w:val="BodyText"/>
        <w:rPr>
          <w:sz w:val="21"/>
        </w:rPr>
      </w:pPr>
      <w:r>
        <w:rPr>
          <w:sz w:val="21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F16F502" wp14:editId="0C65FD28">
                <wp:extent cx="6815455" cy="4072467"/>
                <wp:effectExtent l="0" t="0" r="17145" b="1714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5455" cy="407246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CCA67" w14:textId="626C110C" w:rsidR="00933B35" w:rsidRPr="00DB12E9" w:rsidRDefault="00DB12E9" w:rsidP="00DB12E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95"/>
                              <w:rPr>
                                <w:b/>
                                <w:bCs/>
                                <w:color w:val="052049"/>
                                <w:sz w:val="20"/>
                              </w:rPr>
                            </w:pPr>
                            <w:r w:rsidRPr="00DB12E9">
                              <w:rPr>
                                <w:b/>
                                <w:bCs/>
                                <w:color w:val="052049"/>
                                <w:sz w:val="20"/>
                              </w:rPr>
                              <w:t>METHODS</w:t>
                            </w:r>
                            <w:r w:rsidR="00E62808" w:rsidRPr="00DB12E9">
                              <w:rPr>
                                <w:color w:val="052049"/>
                                <w:sz w:val="20"/>
                              </w:rPr>
                              <w:t xml:space="preserve"> </w:t>
                            </w:r>
                            <w:r w:rsidRPr="00DB12E9">
                              <w:rPr>
                                <w:color w:val="052049"/>
                                <w:sz w:val="20"/>
                              </w:rPr>
                              <w:t>(</w:t>
                            </w:r>
                            <w:r w:rsidR="00E62808" w:rsidRPr="00DB12E9">
                              <w:rPr>
                                <w:color w:val="052049"/>
                                <w:sz w:val="20"/>
                              </w:rPr>
                              <w:t>including study design, analysis plan, etc.</w:t>
                            </w:r>
                            <w:r w:rsidRPr="00DB12E9">
                              <w:rPr>
                                <w:color w:val="052049"/>
                                <w:sz w:val="20"/>
                              </w:rPr>
                              <w:t>)</w:t>
                            </w:r>
                          </w:p>
                          <w:p w14:paraId="4FA71577" w14:textId="77777777" w:rsidR="00933B35" w:rsidRPr="00933B35" w:rsidRDefault="00933B35" w:rsidP="00933B35">
                            <w:pP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BDF7C86" w14:textId="77777777" w:rsidR="002F6BDF" w:rsidRDefault="002F6BDF" w:rsidP="002F6BDF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16F50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width:536.65pt;height:3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" filled="f" strokeweight=".48pt">
                <v:path arrowok="t"/>
                <v:textbox inset="0,0,0,0">
                  <w:txbxContent>
                    <w:p w14:paraId="4A4CCA67" w14:textId="626C110C" w:rsidR="00933B35" w:rsidRPr="00DB12E9" w:rsidRDefault="00DB12E9" w:rsidP="00DB12E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95"/>
                        <w:rPr>
                          <w:b/>
                          <w:bCs/>
                          <w:color w:val="052049"/>
                          <w:sz w:val="20"/>
                        </w:rPr>
                      </w:pPr>
                      <w:r w:rsidRPr="00DB12E9">
                        <w:rPr>
                          <w:b/>
                          <w:bCs/>
                          <w:color w:val="052049"/>
                          <w:sz w:val="20"/>
                        </w:rPr>
                        <w:t>METHODS</w:t>
                      </w:r>
                      <w:r w:rsidR="00E62808" w:rsidRPr="00DB12E9">
                        <w:rPr>
                          <w:color w:val="052049"/>
                          <w:sz w:val="20"/>
                        </w:rPr>
                        <w:t xml:space="preserve"> </w:t>
                      </w:r>
                      <w:r w:rsidRPr="00DB12E9">
                        <w:rPr>
                          <w:color w:val="052049"/>
                          <w:sz w:val="20"/>
                        </w:rPr>
                        <w:t>(</w:t>
                      </w:r>
                      <w:r w:rsidR="00E62808" w:rsidRPr="00DB12E9">
                        <w:rPr>
                          <w:color w:val="052049"/>
                          <w:sz w:val="20"/>
                        </w:rPr>
                        <w:t>including study design, analysis plan, etc.</w:t>
                      </w:r>
                      <w:r w:rsidRPr="00DB12E9">
                        <w:rPr>
                          <w:color w:val="052049"/>
                          <w:sz w:val="20"/>
                        </w:rPr>
                        <w:t>)</w:t>
                      </w:r>
                    </w:p>
                    <w:p w14:paraId="4FA71577" w14:textId="77777777" w:rsidR="00933B35" w:rsidRPr="00933B35" w:rsidRDefault="00933B35" w:rsidP="00933B35">
                      <w:pPr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</w:p>
                    <w:p w14:paraId="1BDF7C86" w14:textId="77777777" w:rsidR="002F6BDF" w:rsidRDefault="002F6BDF" w:rsidP="002F6BDF">
                      <w:pPr>
                        <w:pStyle w:val="BodyText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9B9F50" w14:textId="77777777" w:rsidR="002F6BDF" w:rsidRDefault="002F6BDF" w:rsidP="002F6BDF">
      <w:pPr>
        <w:tabs>
          <w:tab w:val="left" w:pos="1102"/>
        </w:tabs>
      </w:pPr>
      <w:r>
        <w:tab/>
      </w:r>
    </w:p>
    <w:p w14:paraId="2F417377" w14:textId="679948F0" w:rsidR="002F6BDF" w:rsidRDefault="00933B35" w:rsidP="002F6BDF">
      <w:pPr>
        <w:tabs>
          <w:tab w:val="left" w:pos="1102"/>
        </w:tabs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38D5E408" wp14:editId="31A8F88B">
                <wp:extent cx="6849533" cy="4216400"/>
                <wp:effectExtent l="0" t="0" r="8890" b="1270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9533" cy="4216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F6CB7" w14:textId="0E7AD636" w:rsidR="00933B35" w:rsidRPr="00DB12E9" w:rsidRDefault="00DB12E9" w:rsidP="00DB12E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95"/>
                              <w:rPr>
                                <w:b/>
                                <w:bCs/>
                                <w:color w:val="052049"/>
                                <w:sz w:val="20"/>
                              </w:rPr>
                            </w:pPr>
                            <w:r w:rsidRPr="00DB12E9">
                              <w:rPr>
                                <w:b/>
                                <w:bCs/>
                                <w:color w:val="052049"/>
                                <w:sz w:val="20"/>
                              </w:rPr>
                              <w:t>ANTICIPATED OUTCOMES AND BROADER IMPACTS</w:t>
                            </w:r>
                            <w:r w:rsidR="00933B35" w:rsidRPr="00DB12E9">
                              <w:rPr>
                                <w:b/>
                                <w:bCs/>
                                <w:color w:val="052049"/>
                                <w:sz w:val="20"/>
                              </w:rPr>
                              <w:t xml:space="preserve"> (</w:t>
                            </w:r>
                            <w:proofErr w:type="gramStart"/>
                            <w:r w:rsidR="00933B35" w:rsidRPr="00DB12E9">
                              <w:rPr>
                                <w:color w:val="052049"/>
                                <w:sz w:val="20"/>
                              </w:rPr>
                              <w:t>i.e.;</w:t>
                            </w:r>
                            <w:proofErr w:type="gramEnd"/>
                            <w:r w:rsidR="00933B35" w:rsidRPr="00DB12E9">
                              <w:rPr>
                                <w:color w:val="052049"/>
                                <w:sz w:val="20"/>
                              </w:rPr>
                              <w:t xml:space="preserve"> public health </w:t>
                            </w:r>
                            <w:r w:rsidR="00553ABA" w:rsidRPr="00DB12E9">
                              <w:rPr>
                                <w:color w:val="052049"/>
                                <w:sz w:val="20"/>
                              </w:rPr>
                              <w:t xml:space="preserve">and societal </w:t>
                            </w:r>
                            <w:r w:rsidR="00933B35" w:rsidRPr="00DB12E9">
                              <w:rPr>
                                <w:color w:val="052049"/>
                                <w:sz w:val="20"/>
                              </w:rPr>
                              <w:t>relevance of the analysis</w:t>
                            </w:r>
                            <w:r w:rsidR="00933B35" w:rsidRPr="00DB12E9">
                              <w:rPr>
                                <w:b/>
                                <w:bCs/>
                                <w:color w:val="052049"/>
                                <w:sz w:val="20"/>
                              </w:rPr>
                              <w:t xml:space="preserve">) </w:t>
                            </w:r>
                          </w:p>
                          <w:p w14:paraId="58EA57C2" w14:textId="77777777" w:rsidR="00933B35" w:rsidRDefault="00933B35" w:rsidP="00DB12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D5E408" id="_x0000_s1031" type="#_x0000_t202" style="width:539.35pt;height:3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" filled="f" strokeweight=".48pt">
                <v:path arrowok="t"/>
                <v:textbox inset="0,0,0,0">
                  <w:txbxContent>
                    <w:p w14:paraId="04AF6CB7" w14:textId="0E7AD636" w:rsidR="00933B35" w:rsidRPr="00DB12E9" w:rsidRDefault="00DB12E9" w:rsidP="00DB12E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95"/>
                        <w:rPr>
                          <w:b/>
                          <w:bCs/>
                          <w:color w:val="052049"/>
                          <w:sz w:val="20"/>
                        </w:rPr>
                      </w:pPr>
                      <w:r w:rsidRPr="00DB12E9">
                        <w:rPr>
                          <w:b/>
                          <w:bCs/>
                          <w:color w:val="052049"/>
                          <w:sz w:val="20"/>
                        </w:rPr>
                        <w:t>ANTICIPATED OUTCOMES AND BROADER IMPACTS</w:t>
                      </w:r>
                      <w:r w:rsidR="00933B35" w:rsidRPr="00DB12E9">
                        <w:rPr>
                          <w:b/>
                          <w:bCs/>
                          <w:color w:val="052049"/>
                          <w:sz w:val="20"/>
                        </w:rPr>
                        <w:t xml:space="preserve"> (</w:t>
                      </w:r>
                      <w:proofErr w:type="gramStart"/>
                      <w:r w:rsidR="00933B35" w:rsidRPr="00DB12E9">
                        <w:rPr>
                          <w:color w:val="052049"/>
                          <w:sz w:val="20"/>
                        </w:rPr>
                        <w:t>i.e.;</w:t>
                      </w:r>
                      <w:proofErr w:type="gramEnd"/>
                      <w:r w:rsidR="00933B35" w:rsidRPr="00DB12E9">
                        <w:rPr>
                          <w:color w:val="052049"/>
                          <w:sz w:val="20"/>
                        </w:rPr>
                        <w:t xml:space="preserve"> public health </w:t>
                      </w:r>
                      <w:r w:rsidR="00553ABA" w:rsidRPr="00DB12E9">
                        <w:rPr>
                          <w:color w:val="052049"/>
                          <w:sz w:val="20"/>
                        </w:rPr>
                        <w:t xml:space="preserve">and societal </w:t>
                      </w:r>
                      <w:r w:rsidR="00933B35" w:rsidRPr="00DB12E9">
                        <w:rPr>
                          <w:color w:val="052049"/>
                          <w:sz w:val="20"/>
                        </w:rPr>
                        <w:t>relevance of the analysis</w:t>
                      </w:r>
                      <w:r w:rsidR="00933B35" w:rsidRPr="00DB12E9">
                        <w:rPr>
                          <w:b/>
                          <w:bCs/>
                          <w:color w:val="052049"/>
                          <w:sz w:val="20"/>
                        </w:rPr>
                        <w:t xml:space="preserve">) </w:t>
                      </w:r>
                    </w:p>
                    <w:p w14:paraId="58EA57C2" w14:textId="77777777" w:rsidR="00933B35" w:rsidRDefault="00933B35" w:rsidP="00DB12E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9006F6" w14:textId="77777777" w:rsidR="00933B35" w:rsidRDefault="00933B35" w:rsidP="002F6BDF">
      <w:pPr>
        <w:tabs>
          <w:tab w:val="left" w:pos="1102"/>
        </w:tabs>
      </w:pPr>
    </w:p>
    <w:p w14:paraId="04FE807C" w14:textId="66A7D7EE" w:rsidR="002F6BDF" w:rsidRPr="002F6BDF" w:rsidRDefault="002F6BDF" w:rsidP="002F6BDF">
      <w:pPr>
        <w:tabs>
          <w:tab w:val="left" w:pos="1102"/>
        </w:tabs>
        <w:sectPr w:rsidR="002F6BDF" w:rsidRPr="002F6BDF" w:rsidSect="00C55FE9">
          <w:pgSz w:w="12240" w:h="15840"/>
          <w:pgMar w:top="1799" w:right="720" w:bottom="720" w:left="720" w:header="0" w:footer="983" w:gutter="0"/>
          <w:cols w:space="720"/>
          <w:docGrid w:linePitch="299"/>
        </w:sect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013B87A" wp14:editId="29DBF16E">
                <wp:extent cx="6849110" cy="3495555"/>
                <wp:effectExtent l="0" t="0" r="8890" b="1016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9110" cy="34955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B0ADCB" w14:textId="0EC0FDE6" w:rsidR="002F6BDF" w:rsidRPr="00DB12E9" w:rsidRDefault="00DB12E9" w:rsidP="00DB12E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95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12E9">
                              <w:rPr>
                                <w:b/>
                                <w:bCs/>
                                <w:color w:val="052049"/>
                                <w:sz w:val="20"/>
                              </w:rPr>
                              <w:t>TIMELINE</w:t>
                            </w:r>
                            <w:r>
                              <w:rPr>
                                <w:color w:val="052049"/>
                                <w:sz w:val="20"/>
                              </w:rPr>
                              <w:t xml:space="preserve"> (</w:t>
                            </w:r>
                            <w:r w:rsidR="00E62808" w:rsidRPr="00DB12E9">
                              <w:rPr>
                                <w:color w:val="052049"/>
                                <w:sz w:val="20"/>
                              </w:rPr>
                              <w:t>including key milestones and deliverables</w:t>
                            </w:r>
                            <w:r>
                              <w:rPr>
                                <w:color w:val="052049"/>
                                <w:sz w:val="20"/>
                              </w:rPr>
                              <w:t>)</w:t>
                            </w:r>
                          </w:p>
                          <w:p w14:paraId="6D0825ED" w14:textId="77777777" w:rsidR="002F6BDF" w:rsidRDefault="002F6BDF" w:rsidP="002F6BDF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13B87A" id="_x0000_s1032" type="#_x0000_t202" style="width:539.3pt;height:2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" filled="f" strokeweight=".48pt">
                <v:path arrowok="t"/>
                <v:textbox inset="0,0,0,0">
                  <w:txbxContent>
                    <w:p w14:paraId="38B0ADCB" w14:textId="0EC0FDE6" w:rsidR="002F6BDF" w:rsidRPr="00DB12E9" w:rsidRDefault="00DB12E9" w:rsidP="00DB12E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95"/>
                        <w:rPr>
                          <w:b/>
                          <w:bCs/>
                          <w:sz w:val="20"/>
                        </w:rPr>
                      </w:pPr>
                      <w:r w:rsidRPr="00DB12E9">
                        <w:rPr>
                          <w:b/>
                          <w:bCs/>
                          <w:color w:val="052049"/>
                          <w:sz w:val="20"/>
                        </w:rPr>
                        <w:t>TIMELINE</w:t>
                      </w:r>
                      <w:r>
                        <w:rPr>
                          <w:color w:val="052049"/>
                          <w:sz w:val="20"/>
                        </w:rPr>
                        <w:t xml:space="preserve"> (</w:t>
                      </w:r>
                      <w:r w:rsidR="00E62808" w:rsidRPr="00DB12E9">
                        <w:rPr>
                          <w:color w:val="052049"/>
                          <w:sz w:val="20"/>
                        </w:rPr>
                        <w:t>including key milestones and deliverables</w:t>
                      </w:r>
                      <w:r>
                        <w:rPr>
                          <w:color w:val="052049"/>
                          <w:sz w:val="20"/>
                        </w:rPr>
                        <w:t>)</w:t>
                      </w:r>
                    </w:p>
                    <w:p w14:paraId="6D0825ED" w14:textId="77777777" w:rsidR="002F6BDF" w:rsidRDefault="002F6BDF" w:rsidP="002F6BDF">
                      <w:pPr>
                        <w:pStyle w:val="BodyText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E6117E" w14:textId="3BCDAA04" w:rsidR="00925A1C" w:rsidRPr="00DB12E9" w:rsidRDefault="00A7263F" w:rsidP="00906B96">
      <w:pPr>
        <w:pStyle w:val="Heading1"/>
        <w:numPr>
          <w:ilvl w:val="0"/>
          <w:numId w:val="10"/>
        </w:numPr>
        <w:spacing w:before="81"/>
        <w:rPr>
          <w:rFonts w:ascii="Arial" w:hAnsi="Arial" w:cs="Arial"/>
          <w:color w:val="052049"/>
        </w:rPr>
      </w:pPr>
      <w:r w:rsidRPr="00DB12E9">
        <w:rPr>
          <w:rFonts w:ascii="Arial" w:hAnsi="Arial" w:cs="Arial"/>
          <w:color w:val="052049"/>
          <w:w w:val="105"/>
        </w:rPr>
        <w:lastRenderedPageBreak/>
        <w:t>BUDGET SUMMARY</w:t>
      </w:r>
    </w:p>
    <w:p w14:paraId="00BE1D33" w14:textId="77777777" w:rsidR="00DB12E9" w:rsidRDefault="00DB12E9">
      <w:pPr>
        <w:spacing w:after="23"/>
        <w:ind w:left="246"/>
        <w:rPr>
          <w:rFonts w:ascii="Times New Roman"/>
          <w:b/>
          <w:w w:val="105"/>
          <w:sz w:val="24"/>
        </w:rPr>
      </w:pPr>
    </w:p>
    <w:p w14:paraId="01BA0558" w14:textId="002910BB" w:rsidR="00925A1C" w:rsidRPr="00DB12E9" w:rsidRDefault="00925A1C" w:rsidP="00DB12E9">
      <w:pPr>
        <w:spacing w:after="23"/>
        <w:ind w:left="270"/>
        <w:rPr>
          <w:bCs/>
          <w:color w:val="052049"/>
          <w:sz w:val="24"/>
        </w:rPr>
      </w:pPr>
    </w:p>
    <w:tbl>
      <w:tblPr>
        <w:tblW w:w="10623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1385"/>
        <w:gridCol w:w="1530"/>
        <w:gridCol w:w="1530"/>
        <w:gridCol w:w="1440"/>
        <w:gridCol w:w="1440"/>
      </w:tblGrid>
      <w:tr w:rsidR="00925A1C" w14:paraId="4711024E" w14:textId="77777777" w:rsidTr="00DB12E9">
        <w:trPr>
          <w:trHeight w:val="757"/>
        </w:trPr>
        <w:tc>
          <w:tcPr>
            <w:tcW w:w="3298" w:type="dxa"/>
            <w:shd w:val="clear" w:color="auto" w:fill="E7E7E7"/>
          </w:tcPr>
          <w:p w14:paraId="586BAEE6" w14:textId="77777777" w:rsidR="00925A1C" w:rsidRPr="00DB12E9" w:rsidRDefault="00925A1C">
            <w:pPr>
              <w:pStyle w:val="TableParagraph"/>
              <w:spacing w:before="10"/>
              <w:rPr>
                <w:rFonts w:ascii="Arial" w:hAnsi="Arial" w:cs="Arial"/>
                <w:b/>
                <w:color w:val="052049"/>
                <w:sz w:val="20"/>
              </w:rPr>
            </w:pPr>
          </w:p>
          <w:p w14:paraId="362194A9" w14:textId="77777777" w:rsidR="00925A1C" w:rsidRPr="00DB12E9" w:rsidRDefault="00A7263F">
            <w:pPr>
              <w:pStyle w:val="TableParagraph"/>
              <w:ind w:left="88"/>
              <w:rPr>
                <w:rFonts w:ascii="Arial" w:hAnsi="Arial" w:cs="Arial"/>
                <w:b/>
                <w:color w:val="052049"/>
                <w:sz w:val="20"/>
              </w:rPr>
            </w:pPr>
            <w:bookmarkStart w:id="1" w:name="CATEGORY"/>
            <w:bookmarkEnd w:id="1"/>
            <w:r w:rsidRPr="00DB12E9">
              <w:rPr>
                <w:rFonts w:ascii="Arial" w:hAnsi="Arial" w:cs="Arial"/>
                <w:b/>
                <w:color w:val="052049"/>
                <w:sz w:val="20"/>
              </w:rPr>
              <w:t>CATEGORY</w:t>
            </w:r>
          </w:p>
        </w:tc>
        <w:tc>
          <w:tcPr>
            <w:tcW w:w="1385" w:type="dxa"/>
            <w:shd w:val="clear" w:color="auto" w:fill="E7E7E7"/>
            <w:vAlign w:val="center"/>
          </w:tcPr>
          <w:p w14:paraId="569A1B1E" w14:textId="64C87B8C" w:rsidR="00925A1C" w:rsidRPr="00DB12E9" w:rsidRDefault="00DB12E9" w:rsidP="00DB12E9">
            <w:pPr>
              <w:pStyle w:val="TableParagraph"/>
              <w:rPr>
                <w:rFonts w:ascii="Arial" w:hAnsi="Arial" w:cs="Arial"/>
                <w:b/>
                <w:color w:val="052049"/>
                <w:sz w:val="20"/>
              </w:rPr>
            </w:pPr>
            <w:r w:rsidRPr="00DB12E9">
              <w:rPr>
                <w:rFonts w:ascii="Arial" w:hAnsi="Arial" w:cs="Arial"/>
                <w:b/>
                <w:color w:val="052049"/>
                <w:sz w:val="20"/>
              </w:rPr>
              <w:t xml:space="preserve"> </w:t>
            </w:r>
            <w:r w:rsidR="00A7263F" w:rsidRPr="00DB12E9">
              <w:rPr>
                <w:rFonts w:ascii="Arial" w:hAnsi="Arial" w:cs="Arial"/>
                <w:b/>
                <w:color w:val="052049"/>
                <w:w w:val="105"/>
                <w:sz w:val="20"/>
              </w:rPr>
              <w:t>Cost</w:t>
            </w:r>
          </w:p>
        </w:tc>
        <w:tc>
          <w:tcPr>
            <w:tcW w:w="5940" w:type="dxa"/>
            <w:gridSpan w:val="4"/>
            <w:shd w:val="clear" w:color="auto" w:fill="E7E7E7"/>
            <w:vAlign w:val="center"/>
          </w:tcPr>
          <w:p w14:paraId="700691B7" w14:textId="77777777" w:rsidR="00925A1C" w:rsidRPr="00DB12E9" w:rsidRDefault="00A7263F" w:rsidP="00DB12E9">
            <w:pPr>
              <w:pStyle w:val="TableParagraph"/>
              <w:spacing w:before="1" w:line="252" w:lineRule="auto"/>
              <w:ind w:left="85"/>
              <w:rPr>
                <w:rFonts w:ascii="Arial" w:hAnsi="Arial" w:cs="Arial"/>
                <w:i/>
                <w:color w:val="052049"/>
                <w:sz w:val="20"/>
              </w:rPr>
            </w:pPr>
            <w:r w:rsidRPr="00DB12E9">
              <w:rPr>
                <w:rFonts w:ascii="Arial" w:hAnsi="Arial" w:cs="Arial"/>
                <w:i/>
                <w:color w:val="052049"/>
                <w:sz w:val="20"/>
              </w:rPr>
              <w:t>Use these additional columns to split out costs for each phase, if proposing a multi-phased project</w:t>
            </w:r>
          </w:p>
        </w:tc>
      </w:tr>
      <w:tr w:rsidR="00DB12E9" w14:paraId="5B38C6FE" w14:textId="77777777" w:rsidTr="00DB12E9">
        <w:trPr>
          <w:trHeight w:val="745"/>
        </w:trPr>
        <w:tc>
          <w:tcPr>
            <w:tcW w:w="3298" w:type="dxa"/>
            <w:shd w:val="clear" w:color="auto" w:fill="E7E7E7"/>
            <w:vAlign w:val="center"/>
          </w:tcPr>
          <w:p w14:paraId="3A206073" w14:textId="18F00743" w:rsidR="00925A1C" w:rsidRPr="00DB12E9" w:rsidRDefault="00A7263F" w:rsidP="00DB12E9">
            <w:pPr>
              <w:pStyle w:val="TableParagraph"/>
              <w:tabs>
                <w:tab w:val="left" w:pos="808"/>
                <w:tab w:val="left" w:pos="1948"/>
                <w:tab w:val="left" w:pos="2874"/>
              </w:tabs>
              <w:spacing w:before="5" w:line="261" w:lineRule="auto"/>
              <w:ind w:left="808" w:right="71" w:hanging="360"/>
              <w:rPr>
                <w:rFonts w:ascii="Arial" w:hAnsi="Arial" w:cs="Arial"/>
                <w:color w:val="052049"/>
                <w:sz w:val="20"/>
              </w:rPr>
            </w:pP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>1.</w:t>
            </w: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ab/>
              <w:t>Personnel</w:t>
            </w:r>
            <w:r w:rsidR="00DB12E9" w:rsidRPr="00DB12E9">
              <w:rPr>
                <w:rFonts w:ascii="Arial" w:hAnsi="Arial" w:cs="Arial"/>
                <w:color w:val="052049"/>
                <w:w w:val="110"/>
                <w:sz w:val="20"/>
              </w:rPr>
              <w:t xml:space="preserve"> </w:t>
            </w: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>salaries</w:t>
            </w:r>
            <w:r w:rsidR="00DB12E9" w:rsidRPr="00DB12E9">
              <w:rPr>
                <w:rFonts w:ascii="Arial" w:hAnsi="Arial" w:cs="Arial"/>
                <w:color w:val="052049"/>
                <w:w w:val="110"/>
                <w:sz w:val="20"/>
              </w:rPr>
              <w:t xml:space="preserve"> </w:t>
            </w:r>
            <w:r w:rsidRPr="00DB12E9">
              <w:rPr>
                <w:rFonts w:ascii="Arial" w:hAnsi="Arial" w:cs="Arial"/>
                <w:color w:val="052049"/>
                <w:spacing w:val="-6"/>
                <w:w w:val="110"/>
                <w:sz w:val="20"/>
              </w:rPr>
              <w:t xml:space="preserve">and </w:t>
            </w: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>wages</w:t>
            </w:r>
          </w:p>
        </w:tc>
        <w:tc>
          <w:tcPr>
            <w:tcW w:w="1385" w:type="dxa"/>
          </w:tcPr>
          <w:p w14:paraId="0720DC38" w14:textId="1CDE1EE5" w:rsidR="00925A1C" w:rsidRPr="00DB12E9" w:rsidRDefault="00925A1C">
            <w:pPr>
              <w:pStyle w:val="TableParagraph"/>
              <w:spacing w:before="5"/>
              <w:ind w:left="88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</w:tcPr>
          <w:p w14:paraId="12AD0BEA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</w:tcPr>
          <w:p w14:paraId="13AED2FF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</w:tcPr>
          <w:p w14:paraId="34E142F3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</w:tcPr>
          <w:p w14:paraId="40D2349A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DB12E9" w14:paraId="294B8F02" w14:textId="77777777" w:rsidTr="00DB12E9">
        <w:trPr>
          <w:trHeight w:val="496"/>
        </w:trPr>
        <w:tc>
          <w:tcPr>
            <w:tcW w:w="3298" w:type="dxa"/>
            <w:shd w:val="clear" w:color="auto" w:fill="E7E7E7"/>
            <w:vAlign w:val="center"/>
          </w:tcPr>
          <w:p w14:paraId="2C36F051" w14:textId="77777777" w:rsidR="00925A1C" w:rsidRPr="00DB12E9" w:rsidRDefault="00A7263F" w:rsidP="00DB12E9">
            <w:pPr>
              <w:pStyle w:val="TableParagraph"/>
              <w:tabs>
                <w:tab w:val="left" w:pos="808"/>
              </w:tabs>
              <w:spacing w:before="5"/>
              <w:ind w:left="448"/>
              <w:rPr>
                <w:rFonts w:ascii="Arial" w:hAnsi="Arial" w:cs="Arial"/>
                <w:color w:val="052049"/>
                <w:sz w:val="20"/>
              </w:rPr>
            </w:pPr>
            <w:r w:rsidRPr="00DB12E9">
              <w:rPr>
                <w:rFonts w:ascii="Arial" w:hAnsi="Arial" w:cs="Arial"/>
                <w:color w:val="052049"/>
                <w:w w:val="105"/>
                <w:sz w:val="20"/>
              </w:rPr>
              <w:t>2.</w:t>
            </w:r>
            <w:r w:rsidRPr="00DB12E9">
              <w:rPr>
                <w:rFonts w:ascii="Arial" w:hAnsi="Arial" w:cs="Arial"/>
                <w:color w:val="052049"/>
                <w:w w:val="105"/>
                <w:sz w:val="20"/>
              </w:rPr>
              <w:tab/>
              <w:t>Fringe</w:t>
            </w:r>
            <w:r w:rsidRPr="00DB12E9">
              <w:rPr>
                <w:rFonts w:ascii="Arial" w:hAnsi="Arial" w:cs="Arial"/>
                <w:color w:val="052049"/>
                <w:spacing w:val="-1"/>
                <w:w w:val="105"/>
                <w:sz w:val="20"/>
              </w:rPr>
              <w:t xml:space="preserve"> </w:t>
            </w:r>
            <w:r w:rsidRPr="00DB12E9">
              <w:rPr>
                <w:rFonts w:ascii="Arial" w:hAnsi="Arial" w:cs="Arial"/>
                <w:color w:val="052049"/>
                <w:w w:val="105"/>
                <w:sz w:val="20"/>
              </w:rPr>
              <w:t>benefits</w:t>
            </w:r>
          </w:p>
        </w:tc>
        <w:tc>
          <w:tcPr>
            <w:tcW w:w="1385" w:type="dxa"/>
          </w:tcPr>
          <w:p w14:paraId="52AE186F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</w:tcPr>
          <w:p w14:paraId="7BEC3F53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</w:tcPr>
          <w:p w14:paraId="31464DA9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</w:tcPr>
          <w:p w14:paraId="711E25A2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</w:tcPr>
          <w:p w14:paraId="2C969E81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DB12E9" w14:paraId="755F9603" w14:textId="77777777" w:rsidTr="00DB12E9">
        <w:trPr>
          <w:trHeight w:val="496"/>
        </w:trPr>
        <w:tc>
          <w:tcPr>
            <w:tcW w:w="3298" w:type="dxa"/>
            <w:shd w:val="clear" w:color="auto" w:fill="E7E7E7"/>
            <w:vAlign w:val="center"/>
          </w:tcPr>
          <w:p w14:paraId="52BA18E4" w14:textId="77777777" w:rsidR="00925A1C" w:rsidRPr="00DB12E9" w:rsidRDefault="00A7263F" w:rsidP="00DB12E9">
            <w:pPr>
              <w:pStyle w:val="TableParagraph"/>
              <w:tabs>
                <w:tab w:val="left" w:pos="808"/>
              </w:tabs>
              <w:spacing w:before="5"/>
              <w:ind w:left="457"/>
              <w:rPr>
                <w:rFonts w:ascii="Arial" w:hAnsi="Arial" w:cs="Arial"/>
                <w:color w:val="052049"/>
                <w:sz w:val="20"/>
              </w:rPr>
            </w:pP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>3.</w:t>
            </w: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ab/>
              <w:t>Consultants and</w:t>
            </w:r>
            <w:r w:rsidRPr="00DB12E9">
              <w:rPr>
                <w:rFonts w:ascii="Arial" w:hAnsi="Arial" w:cs="Arial"/>
                <w:color w:val="052049"/>
                <w:spacing w:val="2"/>
                <w:w w:val="110"/>
                <w:sz w:val="20"/>
              </w:rPr>
              <w:t xml:space="preserve"> </w:t>
            </w: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>contracts</w:t>
            </w:r>
          </w:p>
        </w:tc>
        <w:tc>
          <w:tcPr>
            <w:tcW w:w="1385" w:type="dxa"/>
          </w:tcPr>
          <w:p w14:paraId="4859C283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</w:tcPr>
          <w:p w14:paraId="3687F3B5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</w:tcPr>
          <w:p w14:paraId="189D319C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</w:tcPr>
          <w:p w14:paraId="6184F2C1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</w:tcPr>
          <w:p w14:paraId="4461C216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DB12E9" w14:paraId="6A9CA23A" w14:textId="77777777" w:rsidTr="00DB12E9">
        <w:trPr>
          <w:trHeight w:val="498"/>
        </w:trPr>
        <w:tc>
          <w:tcPr>
            <w:tcW w:w="3298" w:type="dxa"/>
            <w:shd w:val="clear" w:color="auto" w:fill="E7E7E7"/>
            <w:vAlign w:val="center"/>
          </w:tcPr>
          <w:p w14:paraId="6F0AF0FD" w14:textId="77777777" w:rsidR="00925A1C" w:rsidRPr="00DB12E9" w:rsidRDefault="00A7263F" w:rsidP="00DB12E9">
            <w:pPr>
              <w:pStyle w:val="TableParagraph"/>
              <w:tabs>
                <w:tab w:val="left" w:pos="808"/>
              </w:tabs>
              <w:spacing w:before="5"/>
              <w:ind w:left="448"/>
              <w:rPr>
                <w:rFonts w:ascii="Arial" w:hAnsi="Arial" w:cs="Arial"/>
                <w:color w:val="052049"/>
                <w:sz w:val="20"/>
              </w:rPr>
            </w:pPr>
            <w:r w:rsidRPr="00DB12E9">
              <w:rPr>
                <w:rFonts w:ascii="Arial" w:hAnsi="Arial" w:cs="Arial"/>
                <w:color w:val="052049"/>
                <w:w w:val="105"/>
                <w:sz w:val="20"/>
              </w:rPr>
              <w:t>4.</w:t>
            </w:r>
            <w:r w:rsidRPr="00DB12E9">
              <w:rPr>
                <w:rFonts w:ascii="Arial" w:hAnsi="Arial" w:cs="Arial"/>
                <w:color w:val="052049"/>
                <w:w w:val="105"/>
                <w:sz w:val="20"/>
              </w:rPr>
              <w:tab/>
              <w:t>Travel</w:t>
            </w:r>
          </w:p>
        </w:tc>
        <w:tc>
          <w:tcPr>
            <w:tcW w:w="1385" w:type="dxa"/>
          </w:tcPr>
          <w:p w14:paraId="11CC1C83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</w:tcPr>
          <w:p w14:paraId="5E6E9824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</w:tcPr>
          <w:p w14:paraId="53CF9304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</w:tcPr>
          <w:p w14:paraId="5D47D68B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</w:tcPr>
          <w:p w14:paraId="27FE8763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DB12E9" w14:paraId="2F5B8387" w14:textId="77777777" w:rsidTr="00DB12E9">
        <w:trPr>
          <w:trHeight w:val="496"/>
        </w:trPr>
        <w:tc>
          <w:tcPr>
            <w:tcW w:w="3298" w:type="dxa"/>
            <w:shd w:val="clear" w:color="auto" w:fill="E7E7E7"/>
            <w:vAlign w:val="center"/>
          </w:tcPr>
          <w:p w14:paraId="16086CEE" w14:textId="77777777" w:rsidR="00925A1C" w:rsidRPr="00DB12E9" w:rsidRDefault="00A7263F" w:rsidP="00DB12E9">
            <w:pPr>
              <w:pStyle w:val="TableParagraph"/>
              <w:tabs>
                <w:tab w:val="left" w:pos="808"/>
              </w:tabs>
              <w:spacing w:before="5"/>
              <w:ind w:left="448"/>
              <w:rPr>
                <w:rFonts w:ascii="Arial" w:hAnsi="Arial" w:cs="Arial"/>
                <w:color w:val="052049"/>
                <w:sz w:val="20"/>
              </w:rPr>
            </w:pP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>5.</w:t>
            </w: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ab/>
              <w:t>Supplies and</w:t>
            </w:r>
            <w:r w:rsidRPr="00DB12E9">
              <w:rPr>
                <w:rFonts w:ascii="Arial" w:hAnsi="Arial" w:cs="Arial"/>
                <w:color w:val="052049"/>
                <w:spacing w:val="-5"/>
                <w:w w:val="110"/>
                <w:sz w:val="20"/>
              </w:rPr>
              <w:t xml:space="preserve"> </w:t>
            </w: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>materials</w:t>
            </w:r>
          </w:p>
        </w:tc>
        <w:tc>
          <w:tcPr>
            <w:tcW w:w="1385" w:type="dxa"/>
          </w:tcPr>
          <w:p w14:paraId="5C47A27A" w14:textId="105400B3" w:rsidR="00925A1C" w:rsidRPr="00DB12E9" w:rsidRDefault="00925A1C">
            <w:pPr>
              <w:pStyle w:val="TableParagraph"/>
              <w:spacing w:before="5"/>
              <w:ind w:left="88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</w:tcPr>
          <w:p w14:paraId="43310F1E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</w:tcPr>
          <w:p w14:paraId="4C1DC1D9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</w:tcPr>
          <w:p w14:paraId="2CA27468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</w:tcPr>
          <w:p w14:paraId="6F5873B3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DB12E9" w14:paraId="39FE5D8C" w14:textId="77777777" w:rsidTr="00DB12E9">
        <w:trPr>
          <w:trHeight w:val="746"/>
        </w:trPr>
        <w:tc>
          <w:tcPr>
            <w:tcW w:w="3298" w:type="dxa"/>
            <w:shd w:val="clear" w:color="auto" w:fill="E7E7E7"/>
            <w:vAlign w:val="center"/>
          </w:tcPr>
          <w:p w14:paraId="64D1A24A" w14:textId="77777777" w:rsidR="00925A1C" w:rsidRPr="00DB12E9" w:rsidRDefault="00A7263F" w:rsidP="00DB12E9">
            <w:pPr>
              <w:pStyle w:val="TableParagraph"/>
              <w:tabs>
                <w:tab w:val="left" w:pos="808"/>
              </w:tabs>
              <w:spacing w:before="5" w:line="261" w:lineRule="auto"/>
              <w:ind w:left="808" w:right="229" w:hanging="360"/>
              <w:rPr>
                <w:rFonts w:ascii="Arial" w:hAnsi="Arial" w:cs="Arial"/>
                <w:color w:val="052049"/>
                <w:sz w:val="20"/>
              </w:rPr>
            </w:pP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>6.</w:t>
            </w: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ab/>
              <w:t>Communications (Telephone, postage,</w:t>
            </w:r>
            <w:r w:rsidRPr="00DB12E9">
              <w:rPr>
                <w:rFonts w:ascii="Arial" w:hAnsi="Arial" w:cs="Arial"/>
                <w:color w:val="052049"/>
                <w:spacing w:val="-38"/>
                <w:w w:val="110"/>
                <w:sz w:val="20"/>
              </w:rPr>
              <w:t xml:space="preserve"> </w:t>
            </w: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>etc.)</w:t>
            </w:r>
          </w:p>
        </w:tc>
        <w:tc>
          <w:tcPr>
            <w:tcW w:w="1385" w:type="dxa"/>
          </w:tcPr>
          <w:p w14:paraId="594BDF53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</w:tcPr>
          <w:p w14:paraId="4EC36950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</w:tcPr>
          <w:p w14:paraId="39AC0D10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</w:tcPr>
          <w:p w14:paraId="187DE0FA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</w:tcPr>
          <w:p w14:paraId="302C9935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DB12E9" w14:paraId="0E01575D" w14:textId="77777777" w:rsidTr="00DB12E9">
        <w:trPr>
          <w:trHeight w:val="496"/>
        </w:trPr>
        <w:tc>
          <w:tcPr>
            <w:tcW w:w="3298" w:type="dxa"/>
            <w:shd w:val="clear" w:color="auto" w:fill="E7E7E7"/>
            <w:vAlign w:val="center"/>
          </w:tcPr>
          <w:p w14:paraId="6E578EC9" w14:textId="77777777" w:rsidR="00925A1C" w:rsidRPr="00DB12E9" w:rsidRDefault="00A7263F" w:rsidP="00DB12E9">
            <w:pPr>
              <w:pStyle w:val="TableParagraph"/>
              <w:tabs>
                <w:tab w:val="left" w:pos="808"/>
              </w:tabs>
              <w:spacing w:before="5"/>
              <w:ind w:left="448"/>
              <w:rPr>
                <w:rFonts w:ascii="Arial" w:hAnsi="Arial" w:cs="Arial"/>
                <w:color w:val="052049"/>
                <w:sz w:val="20"/>
              </w:rPr>
            </w:pP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>7.</w:t>
            </w: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ab/>
              <w:t>Equipment</w:t>
            </w:r>
            <w:r w:rsidRPr="00DB12E9">
              <w:rPr>
                <w:rFonts w:ascii="Arial" w:hAnsi="Arial" w:cs="Arial"/>
                <w:color w:val="052049"/>
                <w:spacing w:val="-5"/>
                <w:w w:val="110"/>
                <w:sz w:val="20"/>
              </w:rPr>
              <w:t xml:space="preserve"> </w:t>
            </w: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>(Purchase)</w:t>
            </w:r>
          </w:p>
        </w:tc>
        <w:tc>
          <w:tcPr>
            <w:tcW w:w="1385" w:type="dxa"/>
          </w:tcPr>
          <w:p w14:paraId="300DA770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</w:tcPr>
          <w:p w14:paraId="16DD3541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</w:tcPr>
          <w:p w14:paraId="3F50AF9E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</w:tcPr>
          <w:p w14:paraId="156E124C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</w:tcPr>
          <w:p w14:paraId="3AC0B58B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DB12E9" w14:paraId="0ED771D0" w14:textId="77777777" w:rsidTr="00DB12E9">
        <w:trPr>
          <w:trHeight w:val="745"/>
        </w:trPr>
        <w:tc>
          <w:tcPr>
            <w:tcW w:w="3298" w:type="dxa"/>
            <w:tcBorders>
              <w:bottom w:val="single" w:sz="8" w:space="0" w:color="000000"/>
            </w:tcBorders>
            <w:shd w:val="clear" w:color="auto" w:fill="E7E7E7"/>
            <w:vAlign w:val="center"/>
          </w:tcPr>
          <w:p w14:paraId="6481314C" w14:textId="77777777" w:rsidR="00925A1C" w:rsidRPr="00DB12E9" w:rsidRDefault="00A7263F" w:rsidP="00DB12E9">
            <w:pPr>
              <w:pStyle w:val="TableParagraph"/>
              <w:tabs>
                <w:tab w:val="left" w:pos="808"/>
              </w:tabs>
              <w:spacing w:before="5" w:line="261" w:lineRule="auto"/>
              <w:ind w:left="808" w:right="71" w:hanging="360"/>
              <w:rPr>
                <w:rFonts w:ascii="Arial" w:hAnsi="Arial" w:cs="Arial"/>
                <w:color w:val="052049"/>
                <w:sz w:val="20"/>
              </w:rPr>
            </w:pP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>8.</w:t>
            </w: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ab/>
              <w:t>Other (Equipment rental, etc.)</w:t>
            </w:r>
          </w:p>
        </w:tc>
        <w:tc>
          <w:tcPr>
            <w:tcW w:w="1385" w:type="dxa"/>
            <w:tcBorders>
              <w:bottom w:val="single" w:sz="8" w:space="0" w:color="000000"/>
            </w:tcBorders>
          </w:tcPr>
          <w:p w14:paraId="4B4D1862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14:paraId="67AD5764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14:paraId="7FFE97D4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14:paraId="65138D8F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14:paraId="3A2A965E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DB12E9" w14:paraId="5F936621" w14:textId="77777777" w:rsidTr="00DB12E9">
        <w:trPr>
          <w:trHeight w:val="745"/>
        </w:trPr>
        <w:tc>
          <w:tcPr>
            <w:tcW w:w="3298" w:type="dxa"/>
            <w:tcBorders>
              <w:bottom w:val="single" w:sz="8" w:space="0" w:color="000000"/>
            </w:tcBorders>
            <w:shd w:val="clear" w:color="auto" w:fill="E7E7E7"/>
            <w:vAlign w:val="center"/>
          </w:tcPr>
          <w:p w14:paraId="7F486E30" w14:textId="5178D6E7" w:rsidR="00E62808" w:rsidRPr="00DB12E9" w:rsidRDefault="00E62808" w:rsidP="00DB12E9">
            <w:pPr>
              <w:pStyle w:val="TableParagraph"/>
              <w:tabs>
                <w:tab w:val="left" w:pos="808"/>
              </w:tabs>
              <w:spacing w:before="5" w:line="261" w:lineRule="auto"/>
              <w:ind w:left="819" w:right="71" w:hanging="720"/>
              <w:rPr>
                <w:rFonts w:ascii="Arial" w:hAnsi="Arial" w:cs="Arial"/>
                <w:color w:val="052049"/>
                <w:w w:val="110"/>
                <w:sz w:val="20"/>
              </w:rPr>
            </w:pP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>DIRECT COST ONLY TOTAL</w:t>
            </w:r>
          </w:p>
        </w:tc>
        <w:tc>
          <w:tcPr>
            <w:tcW w:w="1385" w:type="dxa"/>
            <w:tcBorders>
              <w:bottom w:val="single" w:sz="8" w:space="0" w:color="000000"/>
            </w:tcBorders>
          </w:tcPr>
          <w:p w14:paraId="18B82E9C" w14:textId="77777777" w:rsidR="00E62808" w:rsidRPr="00DB12E9" w:rsidRDefault="00E62808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14:paraId="6CE0E438" w14:textId="77777777" w:rsidR="00E62808" w:rsidRPr="00DB12E9" w:rsidRDefault="00E62808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14:paraId="0AA0387A" w14:textId="77777777" w:rsidR="00E62808" w:rsidRPr="00DB12E9" w:rsidRDefault="00E62808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14:paraId="3FA344A9" w14:textId="77777777" w:rsidR="00E62808" w:rsidRPr="00DB12E9" w:rsidRDefault="00E62808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14:paraId="758DE4E7" w14:textId="77777777" w:rsidR="00E62808" w:rsidRPr="00DB12E9" w:rsidRDefault="00E62808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DB12E9" w14:paraId="63C9655A" w14:textId="77777777" w:rsidTr="00DB12E9">
        <w:trPr>
          <w:trHeight w:val="745"/>
        </w:trPr>
        <w:tc>
          <w:tcPr>
            <w:tcW w:w="3298" w:type="dxa"/>
            <w:tcBorders>
              <w:bottom w:val="single" w:sz="8" w:space="0" w:color="000000"/>
            </w:tcBorders>
            <w:shd w:val="clear" w:color="auto" w:fill="E7E7E7"/>
            <w:vAlign w:val="center"/>
          </w:tcPr>
          <w:p w14:paraId="6B57E0E0" w14:textId="1567E3D5" w:rsidR="00564213" w:rsidRPr="00DB12E9" w:rsidRDefault="00564213" w:rsidP="00DB12E9">
            <w:pPr>
              <w:pStyle w:val="TableParagraph"/>
              <w:tabs>
                <w:tab w:val="left" w:pos="808"/>
              </w:tabs>
              <w:spacing w:before="5" w:line="261" w:lineRule="auto"/>
              <w:ind w:left="808" w:right="71" w:hanging="360"/>
              <w:rPr>
                <w:rFonts w:ascii="Arial" w:hAnsi="Arial" w:cs="Arial"/>
                <w:color w:val="052049"/>
                <w:w w:val="110"/>
                <w:sz w:val="20"/>
              </w:rPr>
            </w:pP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>9.  F&amp;A (indirect) costs of 3</w:t>
            </w:r>
            <w:r w:rsidR="004B6E5A" w:rsidRPr="00DB12E9">
              <w:rPr>
                <w:rFonts w:ascii="Arial" w:hAnsi="Arial" w:cs="Arial"/>
                <w:color w:val="052049"/>
                <w:w w:val="110"/>
                <w:sz w:val="20"/>
              </w:rPr>
              <w:t>5</w:t>
            </w:r>
            <w:r w:rsidRPr="00DB12E9">
              <w:rPr>
                <w:rFonts w:ascii="Arial" w:hAnsi="Arial" w:cs="Arial"/>
                <w:color w:val="052049"/>
                <w:w w:val="110"/>
                <w:sz w:val="20"/>
              </w:rPr>
              <w:t>% are required in the budget total cost.</w:t>
            </w:r>
          </w:p>
        </w:tc>
        <w:tc>
          <w:tcPr>
            <w:tcW w:w="1385" w:type="dxa"/>
            <w:tcBorders>
              <w:bottom w:val="single" w:sz="8" w:space="0" w:color="000000"/>
            </w:tcBorders>
          </w:tcPr>
          <w:p w14:paraId="255AED4F" w14:textId="77777777" w:rsidR="00564213" w:rsidRPr="00DB12E9" w:rsidRDefault="00564213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14:paraId="2C4EB3D0" w14:textId="77777777" w:rsidR="00564213" w:rsidRPr="00DB12E9" w:rsidRDefault="00564213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14:paraId="6254EA4F" w14:textId="77777777" w:rsidR="00564213" w:rsidRPr="00DB12E9" w:rsidRDefault="00564213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14:paraId="6EADB7EE" w14:textId="77777777" w:rsidR="00564213" w:rsidRPr="00DB12E9" w:rsidRDefault="00564213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14:paraId="1976207F" w14:textId="77777777" w:rsidR="00564213" w:rsidRPr="00DB12E9" w:rsidRDefault="00564213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</w:tr>
      <w:tr w:rsidR="00DB12E9" w14:paraId="7AEE037A" w14:textId="77777777" w:rsidTr="00DB12E9">
        <w:trPr>
          <w:trHeight w:val="498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7A35EDFC" w14:textId="77777777" w:rsidR="00925A1C" w:rsidRPr="00DB12E9" w:rsidRDefault="00925A1C">
            <w:pPr>
              <w:pStyle w:val="TableParagraph"/>
              <w:spacing w:before="1"/>
              <w:rPr>
                <w:rFonts w:ascii="Arial" w:hAnsi="Arial" w:cs="Arial"/>
                <w:b/>
                <w:color w:val="052049"/>
                <w:sz w:val="21"/>
              </w:rPr>
            </w:pPr>
          </w:p>
          <w:p w14:paraId="01F7C9F2" w14:textId="77777777" w:rsidR="00925A1C" w:rsidRPr="00DB12E9" w:rsidRDefault="00A7263F">
            <w:pPr>
              <w:pStyle w:val="TableParagraph"/>
              <w:ind w:left="83"/>
              <w:rPr>
                <w:rFonts w:ascii="Arial" w:hAnsi="Arial" w:cs="Arial"/>
                <w:b/>
                <w:color w:val="052049"/>
                <w:sz w:val="20"/>
              </w:rPr>
            </w:pPr>
            <w:r w:rsidRPr="00DB12E9">
              <w:rPr>
                <w:rFonts w:ascii="Arial" w:hAnsi="Arial" w:cs="Arial"/>
                <w:b/>
                <w:color w:val="052049"/>
                <w:sz w:val="20"/>
              </w:rPr>
              <w:t>TOTAL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B03E3" w14:textId="77777777" w:rsidR="00925A1C" w:rsidRPr="00DB12E9" w:rsidRDefault="00925A1C">
            <w:pPr>
              <w:pStyle w:val="TableParagraph"/>
              <w:spacing w:before="1"/>
              <w:rPr>
                <w:rFonts w:ascii="Arial" w:hAnsi="Arial" w:cs="Arial"/>
                <w:b/>
                <w:color w:val="052049"/>
              </w:rPr>
            </w:pPr>
          </w:p>
          <w:p w14:paraId="33A0CD12" w14:textId="7741F812" w:rsidR="00925A1C" w:rsidRPr="00DB12E9" w:rsidRDefault="00925A1C" w:rsidP="00265EEC">
            <w:pPr>
              <w:pStyle w:val="TableParagraph"/>
              <w:spacing w:line="224" w:lineRule="exact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7FF76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01620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DB5AC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5EA0" w14:textId="77777777" w:rsidR="00925A1C" w:rsidRPr="00DB12E9" w:rsidRDefault="00925A1C">
            <w:pPr>
              <w:pStyle w:val="TableParagraph"/>
              <w:rPr>
                <w:rFonts w:ascii="Arial" w:hAnsi="Arial" w:cs="Arial"/>
                <w:color w:val="052049"/>
                <w:sz w:val="20"/>
              </w:rPr>
            </w:pPr>
          </w:p>
        </w:tc>
      </w:tr>
    </w:tbl>
    <w:p w14:paraId="180859FB" w14:textId="2CF3C56C" w:rsidR="00925A1C" w:rsidRDefault="00925A1C">
      <w:pPr>
        <w:ind w:left="220"/>
        <w:rPr>
          <w:rFonts w:ascii="Times New Roman"/>
          <w:i/>
          <w:sz w:val="20"/>
        </w:rPr>
      </w:pPr>
    </w:p>
    <w:p w14:paraId="1370B300" w14:textId="77777777" w:rsidR="00925A1C" w:rsidRDefault="00925A1C">
      <w:pPr>
        <w:pStyle w:val="BodyText"/>
        <w:rPr>
          <w:rFonts w:ascii="Times New Roman"/>
          <w:i/>
          <w:sz w:val="27"/>
        </w:rPr>
      </w:pPr>
    </w:p>
    <w:p w14:paraId="0B6A1275" w14:textId="77777777" w:rsidR="000A525B" w:rsidRDefault="000A525B">
      <w:pPr>
        <w:pStyle w:val="BodyText"/>
        <w:ind w:left="107"/>
        <w:rPr>
          <w:rFonts w:ascii="Times New Roman"/>
          <w:sz w:val="20"/>
        </w:rPr>
      </w:pPr>
    </w:p>
    <w:p w14:paraId="236E37C8" w14:textId="77777777" w:rsidR="000A525B" w:rsidRDefault="000A525B">
      <w:pPr>
        <w:pStyle w:val="BodyText"/>
        <w:ind w:left="107"/>
        <w:rPr>
          <w:rFonts w:ascii="Times New Roman"/>
          <w:sz w:val="20"/>
        </w:rPr>
      </w:pPr>
    </w:p>
    <w:p w14:paraId="036188E4" w14:textId="77777777" w:rsidR="000A525B" w:rsidRDefault="000A525B">
      <w:pPr>
        <w:pStyle w:val="BodyText"/>
        <w:ind w:left="107"/>
        <w:rPr>
          <w:rFonts w:ascii="Times New Roman"/>
          <w:sz w:val="20"/>
        </w:rPr>
      </w:pPr>
    </w:p>
    <w:p w14:paraId="11652C22" w14:textId="77777777" w:rsidR="000A525B" w:rsidRDefault="000A525B">
      <w:pPr>
        <w:pStyle w:val="BodyText"/>
        <w:ind w:left="107"/>
        <w:rPr>
          <w:rFonts w:ascii="Times New Roman"/>
          <w:sz w:val="20"/>
        </w:rPr>
      </w:pPr>
    </w:p>
    <w:p w14:paraId="4157F135" w14:textId="77777777" w:rsidR="000A525B" w:rsidRDefault="000A525B">
      <w:pPr>
        <w:pStyle w:val="BodyText"/>
        <w:ind w:left="107"/>
        <w:rPr>
          <w:rFonts w:ascii="Times New Roman"/>
          <w:sz w:val="20"/>
        </w:rPr>
      </w:pPr>
    </w:p>
    <w:p w14:paraId="11072A69" w14:textId="77777777" w:rsidR="000A525B" w:rsidRDefault="000A525B">
      <w:pPr>
        <w:pStyle w:val="BodyText"/>
        <w:ind w:left="107"/>
        <w:rPr>
          <w:rFonts w:ascii="Times New Roman"/>
          <w:sz w:val="20"/>
        </w:rPr>
      </w:pPr>
    </w:p>
    <w:p w14:paraId="2F4F4780" w14:textId="77777777" w:rsidR="000A525B" w:rsidRDefault="000A525B">
      <w:pPr>
        <w:pStyle w:val="BodyText"/>
        <w:ind w:left="107"/>
        <w:rPr>
          <w:rFonts w:ascii="Times New Roman"/>
          <w:sz w:val="20"/>
        </w:rPr>
      </w:pPr>
    </w:p>
    <w:p w14:paraId="58B3EF06" w14:textId="77777777" w:rsidR="000A525B" w:rsidRDefault="000A525B">
      <w:pPr>
        <w:pStyle w:val="BodyText"/>
        <w:ind w:left="107"/>
        <w:rPr>
          <w:rFonts w:ascii="Times New Roman"/>
          <w:sz w:val="20"/>
        </w:rPr>
      </w:pPr>
    </w:p>
    <w:p w14:paraId="482BEE24" w14:textId="77777777" w:rsidR="000A525B" w:rsidRDefault="000A525B">
      <w:pPr>
        <w:pStyle w:val="BodyText"/>
        <w:ind w:left="107"/>
        <w:rPr>
          <w:rFonts w:ascii="Times New Roman"/>
          <w:sz w:val="20"/>
        </w:rPr>
      </w:pPr>
    </w:p>
    <w:p w14:paraId="537D12EB" w14:textId="77777777" w:rsidR="000A525B" w:rsidRDefault="000A525B">
      <w:pPr>
        <w:pStyle w:val="BodyText"/>
        <w:ind w:left="107"/>
        <w:rPr>
          <w:rFonts w:ascii="Times New Roman"/>
          <w:sz w:val="20"/>
        </w:rPr>
      </w:pPr>
    </w:p>
    <w:p w14:paraId="7137A525" w14:textId="77777777" w:rsidR="000A525B" w:rsidRDefault="000A525B">
      <w:pPr>
        <w:pStyle w:val="BodyText"/>
        <w:ind w:left="107"/>
        <w:rPr>
          <w:rFonts w:ascii="Times New Roman"/>
          <w:sz w:val="20"/>
        </w:rPr>
      </w:pPr>
    </w:p>
    <w:p w14:paraId="4689DFFA" w14:textId="77777777" w:rsidR="000A525B" w:rsidRDefault="000A525B">
      <w:pPr>
        <w:pStyle w:val="BodyText"/>
        <w:ind w:left="107"/>
        <w:rPr>
          <w:rFonts w:ascii="Times New Roman"/>
          <w:sz w:val="20"/>
        </w:rPr>
      </w:pPr>
    </w:p>
    <w:p w14:paraId="264BDDB2" w14:textId="77777777" w:rsidR="000A525B" w:rsidRDefault="000A525B" w:rsidP="00AB0DF1">
      <w:pPr>
        <w:pStyle w:val="BodyText"/>
        <w:rPr>
          <w:rFonts w:ascii="Times New Roman"/>
          <w:sz w:val="20"/>
        </w:rPr>
      </w:pPr>
    </w:p>
    <w:p w14:paraId="0D351BDD" w14:textId="77777777" w:rsidR="000A525B" w:rsidRDefault="000A525B">
      <w:pPr>
        <w:pStyle w:val="BodyText"/>
        <w:ind w:left="107"/>
        <w:rPr>
          <w:rFonts w:ascii="Times New Roman"/>
          <w:sz w:val="20"/>
        </w:rPr>
      </w:pPr>
    </w:p>
    <w:p w14:paraId="56A1041A" w14:textId="565EC840" w:rsidR="00254A78" w:rsidRDefault="002F2F99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6F45F3E1" wp14:editId="6C2DFF18">
                <wp:extent cx="6764867" cy="7519458"/>
                <wp:effectExtent l="0" t="0" r="1714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4867" cy="7519458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39F7F6" w14:textId="61519E24" w:rsidR="00DB12E9" w:rsidRPr="000A525B" w:rsidRDefault="00DB12E9" w:rsidP="00DB12E9">
                            <w:pPr>
                              <w:pStyle w:val="Heading1"/>
                              <w:numPr>
                                <w:ilvl w:val="0"/>
                                <w:numId w:val="20"/>
                              </w:numPr>
                              <w:spacing w:before="95"/>
                              <w:rPr>
                                <w:rFonts w:ascii="Arial" w:hAnsi="Arial" w:cs="Arial"/>
                                <w:color w:val="052049"/>
                                <w:sz w:val="20"/>
                                <w:szCs w:val="20"/>
                              </w:rPr>
                            </w:pPr>
                            <w:r w:rsidRPr="00DB12E9">
                              <w:rPr>
                                <w:rFonts w:ascii="Arial" w:hAnsi="Arial" w:cs="Arial"/>
                                <w:color w:val="052049"/>
                                <w:w w:val="105"/>
                                <w:sz w:val="20"/>
                                <w:szCs w:val="20"/>
                              </w:rPr>
                              <w:t xml:space="preserve">BUDGET JUSTIFICATION NARRATIVE </w:t>
                            </w:r>
                            <w:r w:rsidRPr="000A525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52049"/>
                                <w:sz w:val="20"/>
                                <w:szCs w:val="20"/>
                              </w:rPr>
                              <w:t>(200-word limit; specify if funds will leverage other funding sources)</w:t>
                            </w:r>
                          </w:p>
                          <w:p w14:paraId="680E10CC" w14:textId="77777777" w:rsidR="00925A1C" w:rsidRDefault="00925A1C">
                            <w:pPr>
                              <w:pStyle w:val="BodyTex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14:paraId="7EA75D70" w14:textId="77777777" w:rsidR="00925A1C" w:rsidRDefault="00925A1C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14:paraId="75B89123" w14:textId="24158239" w:rsidR="00925A1C" w:rsidRDefault="00925A1C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5F3E1" id="_x0000_s1033" type="#_x0000_t202" style="width:532.65pt;height:59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" filled="f" strokeweight=".48pt">
                <v:path arrowok="t"/>
                <v:textbox inset="0,0,0,0">
                  <w:txbxContent>
                    <w:p w14:paraId="6F39F7F6" w14:textId="61519E24" w:rsidR="00DB12E9" w:rsidRPr="000A525B" w:rsidRDefault="00DB12E9" w:rsidP="00DB12E9">
                      <w:pPr>
                        <w:pStyle w:val="Heading1"/>
                        <w:numPr>
                          <w:ilvl w:val="0"/>
                          <w:numId w:val="20"/>
                        </w:numPr>
                        <w:spacing w:before="95"/>
                        <w:rPr>
                          <w:rFonts w:ascii="Arial" w:hAnsi="Arial" w:cs="Arial"/>
                          <w:color w:val="052049"/>
                          <w:sz w:val="20"/>
                          <w:szCs w:val="20"/>
                        </w:rPr>
                      </w:pPr>
                      <w:r w:rsidRPr="00DB12E9">
                        <w:rPr>
                          <w:rFonts w:ascii="Arial" w:hAnsi="Arial" w:cs="Arial"/>
                          <w:color w:val="052049"/>
                          <w:w w:val="105"/>
                          <w:sz w:val="20"/>
                          <w:szCs w:val="20"/>
                        </w:rPr>
                        <w:t xml:space="preserve">BUDGET JUSTIFICATION NARRATIVE </w:t>
                      </w:r>
                      <w:r w:rsidRPr="000A525B">
                        <w:rPr>
                          <w:rFonts w:ascii="Arial" w:hAnsi="Arial" w:cs="Arial"/>
                          <w:b w:val="0"/>
                          <w:bCs w:val="0"/>
                          <w:color w:val="052049"/>
                          <w:sz w:val="20"/>
                          <w:szCs w:val="20"/>
                        </w:rPr>
                        <w:t>(200</w:t>
                      </w:r>
                      <w:r w:rsidRPr="000A525B">
                        <w:rPr>
                          <w:rFonts w:ascii="Arial" w:hAnsi="Arial" w:cs="Arial"/>
                          <w:b w:val="0"/>
                          <w:bCs w:val="0"/>
                          <w:color w:val="052049"/>
                          <w:sz w:val="20"/>
                          <w:szCs w:val="20"/>
                        </w:rPr>
                        <w:t>-</w:t>
                      </w:r>
                      <w:r w:rsidRPr="000A525B">
                        <w:rPr>
                          <w:rFonts w:ascii="Arial" w:hAnsi="Arial" w:cs="Arial"/>
                          <w:b w:val="0"/>
                          <w:bCs w:val="0"/>
                          <w:color w:val="052049"/>
                          <w:sz w:val="20"/>
                          <w:szCs w:val="20"/>
                        </w:rPr>
                        <w:t>word limit; specify if funds will leverage other funding sources)</w:t>
                      </w:r>
                    </w:p>
                    <w:p w14:paraId="680E10CC" w14:textId="77777777" w:rsidR="00925A1C" w:rsidRDefault="00925A1C">
                      <w:pPr>
                        <w:pStyle w:val="BodyText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14:paraId="7EA75D70" w14:textId="77777777" w:rsidR="00925A1C" w:rsidRDefault="00925A1C">
                      <w:pPr>
                        <w:pStyle w:val="BodyText"/>
                        <w:spacing w:before="7"/>
                        <w:rPr>
                          <w:rFonts w:ascii="Times New Roman"/>
                          <w:b/>
                          <w:sz w:val="20"/>
                        </w:rPr>
                      </w:pPr>
                    </w:p>
                    <w:p w14:paraId="75B89123" w14:textId="24158239" w:rsidR="00925A1C" w:rsidRDefault="00925A1C">
                      <w:pPr>
                        <w:pStyle w:val="BodyText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E22CCA" w14:textId="635E65F5" w:rsidR="00564213" w:rsidRPr="00DB12E9" w:rsidRDefault="00254A78" w:rsidP="00564213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20"/>
        <w:rPr>
          <w:color w:val="333333"/>
          <w:sz w:val="24"/>
          <w:szCs w:val="24"/>
        </w:rPr>
      </w:pPr>
      <w:r w:rsidRPr="00906B96">
        <w:rPr>
          <w:rFonts w:ascii="Times New Roman"/>
          <w:sz w:val="20"/>
        </w:rPr>
        <w:br w:type="column"/>
      </w:r>
      <w:r w:rsidR="00DB12E9" w:rsidRPr="00DB12E9">
        <w:rPr>
          <w:rFonts w:eastAsia="Times New Roman"/>
          <w:b/>
          <w:bCs/>
          <w:color w:val="052049"/>
          <w:w w:val="105"/>
          <w:sz w:val="24"/>
          <w:szCs w:val="24"/>
        </w:rPr>
        <w:lastRenderedPageBreak/>
        <w:t>CV OR</w:t>
      </w:r>
      <w:r w:rsidR="00DB12E9" w:rsidRPr="00DB12E9">
        <w:rPr>
          <w:color w:val="052049"/>
          <w:sz w:val="20"/>
        </w:rPr>
        <w:t xml:space="preserve"> </w:t>
      </w:r>
      <w:r w:rsidR="00DB12E9" w:rsidRPr="00DB12E9">
        <w:rPr>
          <w:rFonts w:eastAsia="Times New Roman"/>
          <w:b/>
          <w:bCs/>
          <w:color w:val="052049"/>
          <w:w w:val="105"/>
          <w:sz w:val="24"/>
          <w:szCs w:val="24"/>
        </w:rPr>
        <w:t>BIO-SKETCH</w:t>
      </w:r>
      <w:r w:rsidR="00DB12E9" w:rsidRPr="00DB12E9">
        <w:rPr>
          <w:rFonts w:eastAsia="Times New Roman"/>
          <w:color w:val="052049"/>
          <w:w w:val="105"/>
          <w:sz w:val="24"/>
          <w:szCs w:val="24"/>
        </w:rPr>
        <w:t xml:space="preserve"> </w:t>
      </w:r>
      <w:r w:rsidR="00933B35" w:rsidRPr="00DB12E9">
        <w:rPr>
          <w:rFonts w:eastAsia="Times New Roman"/>
          <w:color w:val="052049"/>
          <w:w w:val="105"/>
          <w:sz w:val="24"/>
          <w:szCs w:val="24"/>
        </w:rPr>
        <w:t>of</w:t>
      </w:r>
      <w:r w:rsidR="00933B35" w:rsidRPr="00DB12E9">
        <w:rPr>
          <w:color w:val="052049"/>
        </w:rPr>
        <w:t xml:space="preserve"> </w:t>
      </w:r>
      <w:r w:rsidR="00933B35" w:rsidRPr="00DB12E9">
        <w:rPr>
          <w:color w:val="052049"/>
          <w:sz w:val="24"/>
          <w:szCs w:val="24"/>
        </w:rPr>
        <w:t xml:space="preserve">Principal Investigator(s) and Co-Investigator(s) </w:t>
      </w:r>
    </w:p>
    <w:p w14:paraId="60CD7D32" w14:textId="77777777" w:rsidR="00925A1C" w:rsidRPr="00997BD5" w:rsidRDefault="00564213" w:rsidP="00997BD5">
      <w:pPr>
        <w:widowControl/>
        <w:shd w:val="clear" w:color="auto" w:fill="FFFFFF"/>
        <w:autoSpaceDE/>
        <w:autoSpaceDN/>
        <w:spacing w:before="100" w:beforeAutospacing="1" w:after="120"/>
        <w:rPr>
          <w:color w:val="052049"/>
          <w:sz w:val="21"/>
          <w:szCs w:val="21"/>
        </w:rPr>
      </w:pPr>
      <w:r w:rsidRPr="00997BD5">
        <w:rPr>
          <w:rFonts w:ascii="Times New Roman" w:hAnsi="Times New Roman" w:cs="Times New Roman"/>
          <w:color w:val="333333"/>
          <w:sz w:val="24"/>
          <w:szCs w:val="24"/>
        </w:rPr>
        <w:br w:type="column"/>
      </w:r>
    </w:p>
    <w:p w14:paraId="3F6237EC" w14:textId="43396725" w:rsidR="000A525B" w:rsidRDefault="000A525B" w:rsidP="00564213">
      <w:pPr>
        <w:pStyle w:val="ListParagraph"/>
        <w:widowControl/>
        <w:numPr>
          <w:ilvl w:val="0"/>
          <w:numId w:val="10"/>
        </w:numPr>
        <w:autoSpaceDE/>
        <w:autoSpaceDN/>
        <w:spacing w:after="80"/>
        <w:rPr>
          <w:rFonts w:eastAsia="Times New Roman"/>
          <w:color w:val="052049"/>
          <w:w w:val="105"/>
          <w:sz w:val="24"/>
          <w:szCs w:val="24"/>
        </w:rPr>
      </w:pPr>
      <w:r w:rsidRPr="000A525B">
        <w:rPr>
          <w:rFonts w:eastAsia="Times New Roman"/>
          <w:b/>
          <w:bCs/>
          <w:color w:val="052049"/>
          <w:w w:val="105"/>
          <w:sz w:val="24"/>
          <w:szCs w:val="24"/>
        </w:rPr>
        <w:t>OTHER SUPPORTING DOCUMENTS</w:t>
      </w:r>
      <w:r w:rsidRPr="000A525B">
        <w:rPr>
          <w:rFonts w:eastAsia="Times New Roman"/>
          <w:color w:val="052049"/>
          <w:w w:val="105"/>
          <w:sz w:val="24"/>
          <w:szCs w:val="24"/>
        </w:rPr>
        <w:t xml:space="preserve"> </w:t>
      </w:r>
      <w:r w:rsidRPr="000A525B">
        <w:rPr>
          <w:rFonts w:eastAsia="Times New Roman"/>
          <w:color w:val="052049"/>
          <w:w w:val="105"/>
          <w:sz w:val="20"/>
          <w:szCs w:val="20"/>
        </w:rPr>
        <w:t>(</w:t>
      </w:r>
      <w:r w:rsidR="00564213" w:rsidRPr="000A525B">
        <w:rPr>
          <w:rFonts w:eastAsia="Times New Roman"/>
          <w:color w:val="052049"/>
          <w:w w:val="105"/>
          <w:sz w:val="20"/>
          <w:szCs w:val="20"/>
        </w:rPr>
        <w:t>if applicable</w:t>
      </w:r>
      <w:r w:rsidRPr="000A525B">
        <w:rPr>
          <w:rFonts w:eastAsia="Times New Roman"/>
          <w:color w:val="052049"/>
          <w:w w:val="105"/>
          <w:sz w:val="20"/>
          <w:szCs w:val="20"/>
        </w:rPr>
        <w:t>)</w:t>
      </w:r>
    </w:p>
    <w:p w14:paraId="4E4F48D2" w14:textId="77777777" w:rsidR="000A525B" w:rsidRDefault="000A525B" w:rsidP="000A525B">
      <w:pPr>
        <w:widowControl/>
        <w:autoSpaceDE/>
        <w:autoSpaceDN/>
        <w:spacing w:after="80"/>
        <w:rPr>
          <w:rFonts w:eastAsia="Times New Roman"/>
          <w:color w:val="052049"/>
          <w:w w:val="105"/>
          <w:sz w:val="24"/>
          <w:szCs w:val="24"/>
        </w:rPr>
      </w:pPr>
    </w:p>
    <w:p w14:paraId="69CC761D" w14:textId="28548A6D" w:rsidR="00564213" w:rsidRPr="000A525B" w:rsidRDefault="00564213" w:rsidP="000A525B">
      <w:pPr>
        <w:widowControl/>
        <w:autoSpaceDE/>
        <w:autoSpaceDN/>
        <w:spacing w:after="80"/>
        <w:rPr>
          <w:rFonts w:eastAsia="Times New Roman"/>
          <w:color w:val="052049"/>
          <w:w w:val="105"/>
          <w:sz w:val="21"/>
          <w:szCs w:val="21"/>
        </w:rPr>
      </w:pPr>
      <w:r w:rsidRPr="000A525B">
        <w:rPr>
          <w:rFonts w:eastAsia="Times New Roman"/>
          <w:color w:val="052049"/>
          <w:w w:val="105"/>
          <w:sz w:val="21"/>
          <w:szCs w:val="21"/>
        </w:rPr>
        <w:t xml:space="preserve">This may include, for example, bibliography/references cited, IRB approvals, Data Use Agreements, Memorandum of Understanding, etc. </w:t>
      </w:r>
    </w:p>
    <w:p w14:paraId="63DC1325" w14:textId="3F0C4473" w:rsidR="00564213" w:rsidRPr="000A525B" w:rsidRDefault="00564213" w:rsidP="000A525B">
      <w:pPr>
        <w:pStyle w:val="ListParagraph"/>
        <w:widowControl/>
        <w:numPr>
          <w:ilvl w:val="1"/>
          <w:numId w:val="10"/>
        </w:numPr>
        <w:autoSpaceDE/>
        <w:autoSpaceDN/>
        <w:spacing w:after="80"/>
        <w:ind w:left="540"/>
        <w:rPr>
          <w:rFonts w:eastAsia="Times New Roman"/>
          <w:color w:val="052049"/>
          <w:w w:val="105"/>
          <w:sz w:val="21"/>
          <w:szCs w:val="21"/>
        </w:rPr>
      </w:pPr>
      <w:r w:rsidRPr="000A525B">
        <w:rPr>
          <w:rFonts w:eastAsia="Times New Roman"/>
          <w:color w:val="052049"/>
          <w:w w:val="105"/>
          <w:sz w:val="21"/>
          <w:szCs w:val="21"/>
        </w:rPr>
        <w:t xml:space="preserve">Given that funds must be spent by June </w:t>
      </w:r>
      <w:r w:rsidR="00D5527D" w:rsidRPr="000A525B">
        <w:rPr>
          <w:rFonts w:eastAsia="Times New Roman"/>
          <w:color w:val="052049"/>
          <w:w w:val="105"/>
          <w:sz w:val="21"/>
          <w:szCs w:val="21"/>
        </w:rPr>
        <w:t xml:space="preserve">30, </w:t>
      </w:r>
      <w:r w:rsidRPr="000A525B">
        <w:rPr>
          <w:rFonts w:eastAsia="Times New Roman"/>
          <w:color w:val="052049"/>
          <w:w w:val="105"/>
          <w:sz w:val="21"/>
          <w:szCs w:val="21"/>
        </w:rPr>
        <w:t xml:space="preserve">2025, feasibility of obtaining IRB and other approvals, executing subcontracts, etc. within this timeline should be demonstrated. </w:t>
      </w:r>
    </w:p>
    <w:p w14:paraId="0CD75FC4" w14:textId="77777777" w:rsidR="00564213" w:rsidRPr="000A525B" w:rsidRDefault="00564213" w:rsidP="000A525B">
      <w:pPr>
        <w:pStyle w:val="ListParagraph"/>
        <w:widowControl/>
        <w:numPr>
          <w:ilvl w:val="1"/>
          <w:numId w:val="10"/>
        </w:numPr>
        <w:autoSpaceDE/>
        <w:autoSpaceDN/>
        <w:spacing w:after="80"/>
        <w:ind w:left="540"/>
        <w:rPr>
          <w:rFonts w:eastAsia="Times New Roman"/>
          <w:color w:val="052049"/>
          <w:w w:val="105"/>
          <w:sz w:val="21"/>
          <w:szCs w:val="21"/>
        </w:rPr>
      </w:pPr>
      <w:r w:rsidRPr="000A525B">
        <w:rPr>
          <w:rFonts w:eastAsia="Times New Roman"/>
          <w:color w:val="052049"/>
          <w:w w:val="105"/>
          <w:sz w:val="21"/>
          <w:szCs w:val="21"/>
        </w:rPr>
        <w:t xml:space="preserve">If required, a PI waiver will be requested as a separate PDF. </w:t>
      </w:r>
    </w:p>
    <w:p w14:paraId="3D819634" w14:textId="7E42C66C" w:rsidR="00564213" w:rsidRPr="000A525B" w:rsidRDefault="00564213" w:rsidP="000A525B">
      <w:pPr>
        <w:pStyle w:val="ListParagraph"/>
        <w:widowControl/>
        <w:numPr>
          <w:ilvl w:val="1"/>
          <w:numId w:val="10"/>
        </w:numPr>
        <w:autoSpaceDE/>
        <w:autoSpaceDN/>
        <w:spacing w:after="80"/>
        <w:ind w:left="540"/>
        <w:rPr>
          <w:rFonts w:eastAsia="Times New Roman"/>
          <w:color w:val="052049"/>
          <w:w w:val="105"/>
          <w:sz w:val="21"/>
          <w:szCs w:val="21"/>
        </w:rPr>
      </w:pPr>
      <w:r w:rsidRPr="000A525B">
        <w:rPr>
          <w:rFonts w:eastAsia="Times New Roman"/>
          <w:color w:val="052049"/>
          <w:w w:val="105"/>
          <w:sz w:val="21"/>
          <w:szCs w:val="21"/>
        </w:rPr>
        <w:t>If the PI is a trainee requiring mentorship, a letter of support from a primary research mentor will be requested as a separate PDF.</w:t>
      </w:r>
    </w:p>
    <w:p w14:paraId="58E0B1E7" w14:textId="4E4286CD" w:rsidR="00564213" w:rsidRPr="00564213" w:rsidRDefault="00564213" w:rsidP="00564213">
      <w:pPr>
        <w:pStyle w:val="ListParagraph"/>
        <w:widowControl/>
        <w:shd w:val="clear" w:color="auto" w:fill="FFFFFF"/>
        <w:autoSpaceDE/>
        <w:autoSpaceDN/>
        <w:spacing w:before="100" w:beforeAutospacing="1" w:after="120"/>
        <w:ind w:left="940"/>
        <w:rPr>
          <w:color w:val="333333"/>
          <w:sz w:val="21"/>
          <w:szCs w:val="21"/>
        </w:rPr>
      </w:pPr>
    </w:p>
    <w:sectPr w:rsidR="00564213" w:rsidRPr="00564213" w:rsidSect="00C55FE9">
      <w:pgSz w:w="12240" w:h="15840"/>
      <w:pgMar w:top="1732" w:right="720" w:bottom="720" w:left="720" w:header="0" w:footer="1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A937" w14:textId="77777777" w:rsidR="00C55FE9" w:rsidRDefault="00C55FE9">
      <w:r>
        <w:separator/>
      </w:r>
    </w:p>
  </w:endnote>
  <w:endnote w:type="continuationSeparator" w:id="0">
    <w:p w14:paraId="79651095" w14:textId="77777777" w:rsidR="00C55FE9" w:rsidRDefault="00C5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4064" w14:textId="3E74C9FC" w:rsidR="00925A1C" w:rsidRDefault="00AB0DF1" w:rsidP="00AB0DF1">
    <w:pPr>
      <w:pStyle w:val="BodyText"/>
      <w:spacing w:line="14" w:lineRule="auto"/>
      <w:jc w:val="right"/>
      <w:rPr>
        <w:sz w:val="20"/>
      </w:rPr>
    </w:pPr>
    <w:r>
      <w:rPr>
        <w:noProof/>
        <w:color w:val="333333"/>
        <w:sz w:val="21"/>
        <w:szCs w:val="21"/>
      </w:rPr>
      <w:drawing>
        <wp:anchor distT="0" distB="0" distL="114300" distR="114300" simplePos="0" relativeHeight="251660800" behindDoc="0" locked="0" layoutInCell="1" allowOverlap="1" wp14:anchorId="2070B37F" wp14:editId="6A4049B9">
          <wp:simplePos x="0" y="0"/>
          <wp:positionH relativeFrom="column">
            <wp:posOffset>6290310</wp:posOffset>
          </wp:positionH>
          <wp:positionV relativeFrom="page">
            <wp:posOffset>9236710</wp:posOffset>
          </wp:positionV>
          <wp:extent cx="570865" cy="548005"/>
          <wp:effectExtent l="0" t="0" r="635" b="0"/>
          <wp:wrapSquare wrapText="bothSides"/>
          <wp:docPr id="2124946359" name="Picture 1" descr="A orange and blue outline of a st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946359" name="Picture 1" descr="A orange and blue outline of a st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190088" wp14:editId="15989F32">
              <wp:simplePos x="0" y="0"/>
              <wp:positionH relativeFrom="page">
                <wp:posOffset>3810000</wp:posOffset>
              </wp:positionH>
              <wp:positionV relativeFrom="page">
                <wp:posOffset>9414933</wp:posOffset>
              </wp:positionV>
              <wp:extent cx="228600" cy="194310"/>
              <wp:effectExtent l="0" t="0" r="0" b="889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C5CCA" w14:textId="77777777" w:rsidR="00925A1C" w:rsidRPr="00AB0DF1" w:rsidRDefault="00A7263F">
                          <w:pPr>
                            <w:spacing w:before="10"/>
                            <w:ind w:left="60"/>
                            <w:rPr>
                              <w:color w:val="052049"/>
                              <w:sz w:val="24"/>
                            </w:rPr>
                          </w:pPr>
                          <w:r w:rsidRPr="00AB0DF1">
                            <w:rPr>
                              <w:color w:val="052049"/>
                            </w:rPr>
                            <w:fldChar w:fldCharType="begin"/>
                          </w:r>
                          <w:r w:rsidRPr="00AB0DF1">
                            <w:rPr>
                              <w:color w:val="052049"/>
                              <w:sz w:val="24"/>
                            </w:rPr>
                            <w:instrText xml:space="preserve"> PAGE </w:instrText>
                          </w:r>
                          <w:r w:rsidRPr="00AB0DF1">
                            <w:rPr>
                              <w:color w:val="052049"/>
                            </w:rPr>
                            <w:fldChar w:fldCharType="separate"/>
                          </w:r>
                          <w:r w:rsidRPr="00AB0DF1">
                            <w:rPr>
                              <w:color w:val="052049"/>
                            </w:rPr>
                            <w:t>1</w:t>
                          </w:r>
                          <w:r w:rsidRPr="00AB0DF1">
                            <w:rPr>
                              <w:color w:val="05204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900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300pt;margin-top:741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" filled="f" stroked="f">
              <v:path arrowok="t"/>
              <v:textbox inset="0,0,0,0">
                <w:txbxContent>
                  <w:p w14:paraId="10FC5CCA" w14:textId="77777777" w:rsidR="00925A1C" w:rsidRPr="00AB0DF1" w:rsidRDefault="00A7263F">
                    <w:pPr>
                      <w:spacing w:before="10"/>
                      <w:ind w:left="60"/>
                      <w:rPr>
                        <w:color w:val="052049"/>
                        <w:sz w:val="24"/>
                      </w:rPr>
                    </w:pPr>
                    <w:r w:rsidRPr="00AB0DF1">
                      <w:rPr>
                        <w:color w:val="052049"/>
                      </w:rPr>
                      <w:fldChar w:fldCharType="begin"/>
                    </w:r>
                    <w:r w:rsidRPr="00AB0DF1">
                      <w:rPr>
                        <w:color w:val="052049"/>
                        <w:sz w:val="24"/>
                      </w:rPr>
                      <w:instrText xml:space="preserve"> PAGE </w:instrText>
                    </w:r>
                    <w:r w:rsidRPr="00AB0DF1">
                      <w:rPr>
                        <w:color w:val="052049"/>
                      </w:rPr>
                      <w:fldChar w:fldCharType="separate"/>
                    </w:r>
                    <w:r w:rsidRPr="00AB0DF1">
                      <w:rPr>
                        <w:color w:val="052049"/>
                      </w:rPr>
                      <w:t>1</w:t>
                    </w:r>
                    <w:r w:rsidRPr="00AB0DF1">
                      <w:rPr>
                        <w:color w:val="05204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296E" w14:textId="77777777" w:rsidR="00C55FE9" w:rsidRDefault="00C55FE9">
      <w:r>
        <w:separator/>
      </w:r>
    </w:p>
  </w:footnote>
  <w:footnote w:type="continuationSeparator" w:id="0">
    <w:p w14:paraId="2085F230" w14:textId="77777777" w:rsidR="00C55FE9" w:rsidRDefault="00C5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F6A" w14:textId="735CE68E" w:rsidR="002F6BDF" w:rsidRDefault="004959CE" w:rsidP="00107CE1">
    <w:pPr>
      <w:pStyle w:val="Heading2"/>
      <w:spacing w:before="75"/>
      <w:ind w:left="5040" w:right="80"/>
      <w:rPr>
        <w:rFonts w:ascii="Arial"/>
      </w:rPr>
    </w:pPr>
    <w:r>
      <w:rPr>
        <w:rFonts w:ascii="Arial"/>
        <w:noProof/>
      </w:rPr>
      <w:drawing>
        <wp:anchor distT="0" distB="0" distL="114300" distR="114300" simplePos="0" relativeHeight="251658752" behindDoc="0" locked="0" layoutInCell="1" allowOverlap="1" wp14:anchorId="0C934060" wp14:editId="40185C0B">
          <wp:simplePos x="0" y="0"/>
          <wp:positionH relativeFrom="column">
            <wp:posOffset>5427980</wp:posOffset>
          </wp:positionH>
          <wp:positionV relativeFrom="paragraph">
            <wp:posOffset>194945</wp:posOffset>
          </wp:positionV>
          <wp:extent cx="1478280" cy="598170"/>
          <wp:effectExtent l="0" t="0" r="0" b="0"/>
          <wp:wrapSquare wrapText="bothSides"/>
          <wp:docPr id="13" name="Picture 1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93E29" w14:textId="1BF70A2D" w:rsidR="001E7F42" w:rsidRDefault="001E7F42" w:rsidP="00D50BC1">
    <w:pPr>
      <w:pStyle w:val="Heading2"/>
      <w:spacing w:before="75"/>
      <w:ind w:right="1521"/>
      <w:jc w:val="both"/>
      <w:rPr>
        <w:sz w:val="18"/>
        <w:szCs w:val="18"/>
      </w:rPr>
    </w:pPr>
  </w:p>
  <w:p w14:paraId="7AC001E5" w14:textId="006D121F" w:rsidR="00D50BC1" w:rsidRPr="00AB0DF1" w:rsidRDefault="001E7F42" w:rsidP="004959CE">
    <w:pPr>
      <w:pStyle w:val="Heading2"/>
      <w:spacing w:before="75"/>
      <w:ind w:right="1521"/>
      <w:jc w:val="both"/>
      <w:rPr>
        <w:rFonts w:ascii="Arial" w:hAnsi="Arial" w:cs="Arial"/>
        <w:sz w:val="16"/>
        <w:szCs w:val="16"/>
      </w:rPr>
    </w:pPr>
    <w:r w:rsidRPr="00AB0DF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 wp14:anchorId="6B3E8B3A" wp14:editId="66358282">
          <wp:simplePos x="0" y="0"/>
          <wp:positionH relativeFrom="column">
            <wp:posOffset>4620260</wp:posOffset>
          </wp:positionH>
          <wp:positionV relativeFrom="paragraph">
            <wp:posOffset>-89535</wp:posOffset>
          </wp:positionV>
          <wp:extent cx="709930" cy="470535"/>
          <wp:effectExtent l="0" t="0" r="1270" b="0"/>
          <wp:wrapSquare wrapText="bothSides"/>
          <wp:docPr id="15" name="Picture 1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BC1" w:rsidRPr="00AB0DF1">
      <w:rPr>
        <w:rFonts w:ascii="Arial" w:hAnsi="Arial" w:cs="Arial"/>
        <w:sz w:val="16"/>
        <w:szCs w:val="16"/>
      </w:rPr>
      <w:t>-For program use only-</w:t>
    </w:r>
  </w:p>
  <w:p w14:paraId="6E76D45D" w14:textId="5FBDDC29" w:rsidR="001E7F42" w:rsidRDefault="002F6BDF" w:rsidP="001E7F42">
    <w:pPr>
      <w:pStyle w:val="Heading2"/>
      <w:spacing w:before="75"/>
      <w:ind w:right="1521"/>
      <w:jc w:val="both"/>
      <w:rPr>
        <w:rFonts w:ascii="Arial"/>
      </w:rPr>
    </w:pPr>
    <w:r>
      <w:rPr>
        <w:rFonts w:ascii="Arial"/>
      </w:rPr>
      <w:t xml:space="preserve">Applicant ID #: </w:t>
    </w:r>
    <w:r w:rsidR="00906B96" w:rsidRPr="00906B96">
      <w:rPr>
        <w:rFonts w:ascii="Arial"/>
        <w:highlight w:val="lightGray"/>
      </w:rPr>
      <w:t>_______</w:t>
    </w:r>
    <w:r w:rsidR="00906B96">
      <w:rPr>
        <w:rFonts w:ascii="Arial"/>
      </w:rPr>
      <w:t xml:space="preserve"> </w:t>
    </w:r>
  </w:p>
  <w:p w14:paraId="5DD7D947" w14:textId="467294C0" w:rsidR="002F6BDF" w:rsidRPr="00D50BC1" w:rsidRDefault="00D50BC1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51"/>
    <w:multiLevelType w:val="hybridMultilevel"/>
    <w:tmpl w:val="EF949926"/>
    <w:lvl w:ilvl="0" w:tplc="9C0C2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028D"/>
    <w:multiLevelType w:val="hybridMultilevel"/>
    <w:tmpl w:val="AE44F5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2617"/>
    <w:multiLevelType w:val="hybridMultilevel"/>
    <w:tmpl w:val="D03E5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0B62"/>
    <w:multiLevelType w:val="hybridMultilevel"/>
    <w:tmpl w:val="7C786610"/>
    <w:lvl w:ilvl="0" w:tplc="191230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155F4"/>
    <w:multiLevelType w:val="hybridMultilevel"/>
    <w:tmpl w:val="F4924B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4AA"/>
    <w:multiLevelType w:val="hybridMultilevel"/>
    <w:tmpl w:val="1D3006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5BC6"/>
    <w:multiLevelType w:val="hybridMultilevel"/>
    <w:tmpl w:val="137A9A8C"/>
    <w:lvl w:ilvl="0" w:tplc="5B205A14">
      <w:start w:val="1"/>
      <w:numFmt w:val="upperRoman"/>
      <w:lvlText w:val="%1."/>
      <w:lvlJc w:val="left"/>
      <w:pPr>
        <w:ind w:left="940" w:hanging="720"/>
      </w:pPr>
      <w:rPr>
        <w:rFonts w:ascii="Arial" w:hAnsi="Arial" w:cs="Arial" w:hint="default"/>
        <w:b/>
        <w:color w:val="052049"/>
        <w:w w:val="105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37101571"/>
    <w:multiLevelType w:val="hybridMultilevel"/>
    <w:tmpl w:val="C870FE22"/>
    <w:lvl w:ilvl="0" w:tplc="134A75AE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FA6E3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7993705"/>
    <w:multiLevelType w:val="hybridMultilevel"/>
    <w:tmpl w:val="476C5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C0822"/>
    <w:multiLevelType w:val="hybridMultilevel"/>
    <w:tmpl w:val="255816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713BD"/>
    <w:multiLevelType w:val="hybridMultilevel"/>
    <w:tmpl w:val="2544F8D2"/>
    <w:lvl w:ilvl="0" w:tplc="D35E471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iCs w:val="0"/>
        <w:color w:val="0520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321C"/>
    <w:multiLevelType w:val="hybridMultilevel"/>
    <w:tmpl w:val="42C4DA2C"/>
    <w:lvl w:ilvl="0" w:tplc="8B6ACBC4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iCs w:val="0"/>
        <w:color w:val="0520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10EFF"/>
    <w:multiLevelType w:val="hybridMultilevel"/>
    <w:tmpl w:val="74D201BE"/>
    <w:lvl w:ilvl="0" w:tplc="A97467C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iCs w:val="0"/>
        <w:color w:val="0520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6735"/>
    <w:multiLevelType w:val="hybridMultilevel"/>
    <w:tmpl w:val="29D8BB48"/>
    <w:lvl w:ilvl="0" w:tplc="D69A7A0E">
      <w:start w:val="7"/>
      <w:numFmt w:val="decimal"/>
      <w:lvlText w:val="%1."/>
      <w:lvlJc w:val="left"/>
      <w:pPr>
        <w:ind w:left="940" w:hanging="360"/>
      </w:pPr>
      <w:rPr>
        <w:rFonts w:ascii="Arial" w:hAnsi="Arial" w:hint="default"/>
        <w:i w:val="0"/>
        <w:iCs w:val="0"/>
        <w:color w:val="052049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63C8439D"/>
    <w:multiLevelType w:val="hybridMultilevel"/>
    <w:tmpl w:val="D9041144"/>
    <w:lvl w:ilvl="0" w:tplc="DA8CBE8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iCs w:val="0"/>
        <w:color w:val="0520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107AA"/>
    <w:multiLevelType w:val="hybridMultilevel"/>
    <w:tmpl w:val="6A04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E6BCB"/>
    <w:multiLevelType w:val="hybridMultilevel"/>
    <w:tmpl w:val="E2E881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1183C"/>
    <w:multiLevelType w:val="hybridMultilevel"/>
    <w:tmpl w:val="F0AECEF0"/>
    <w:lvl w:ilvl="0" w:tplc="D69A7A0E">
      <w:start w:val="7"/>
      <w:numFmt w:val="decimal"/>
      <w:lvlText w:val="%1."/>
      <w:lvlJc w:val="left"/>
      <w:pPr>
        <w:ind w:left="940" w:hanging="360"/>
      </w:pPr>
      <w:rPr>
        <w:rFonts w:ascii="Arial" w:hAnsi="Arial" w:hint="default"/>
        <w:i w:val="0"/>
        <w:iCs w:val="0"/>
        <w:color w:val="0520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F7581"/>
    <w:multiLevelType w:val="hybridMultilevel"/>
    <w:tmpl w:val="FF864AA8"/>
    <w:lvl w:ilvl="0" w:tplc="2D047340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9" w15:restartNumberingAfterBreak="0">
    <w:nsid w:val="78E41683"/>
    <w:multiLevelType w:val="hybridMultilevel"/>
    <w:tmpl w:val="60A407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940513">
    <w:abstractNumId w:val="8"/>
  </w:num>
  <w:num w:numId="2" w16cid:durableId="1155221539">
    <w:abstractNumId w:val="3"/>
  </w:num>
  <w:num w:numId="3" w16cid:durableId="896402091">
    <w:abstractNumId w:val="9"/>
  </w:num>
  <w:num w:numId="4" w16cid:durableId="813134633">
    <w:abstractNumId w:val="2"/>
  </w:num>
  <w:num w:numId="5" w16cid:durableId="756093551">
    <w:abstractNumId w:val="16"/>
  </w:num>
  <w:num w:numId="6" w16cid:durableId="1148286004">
    <w:abstractNumId w:val="1"/>
  </w:num>
  <w:num w:numId="7" w16cid:durableId="763838519">
    <w:abstractNumId w:val="5"/>
  </w:num>
  <w:num w:numId="8" w16cid:durableId="2014990508">
    <w:abstractNumId w:val="19"/>
  </w:num>
  <w:num w:numId="9" w16cid:durableId="1740899996">
    <w:abstractNumId w:val="4"/>
  </w:num>
  <w:num w:numId="10" w16cid:durableId="1184829206">
    <w:abstractNumId w:val="6"/>
  </w:num>
  <w:num w:numId="11" w16cid:durableId="289171150">
    <w:abstractNumId w:val="7"/>
  </w:num>
  <w:num w:numId="12" w16cid:durableId="1782450470">
    <w:abstractNumId w:val="18"/>
  </w:num>
  <w:num w:numId="13" w16cid:durableId="762802993">
    <w:abstractNumId w:val="15"/>
  </w:num>
  <w:num w:numId="14" w16cid:durableId="646011095">
    <w:abstractNumId w:val="0"/>
  </w:num>
  <w:num w:numId="15" w16cid:durableId="398329820">
    <w:abstractNumId w:val="10"/>
  </w:num>
  <w:num w:numId="16" w16cid:durableId="1858033073">
    <w:abstractNumId w:val="12"/>
  </w:num>
  <w:num w:numId="17" w16cid:durableId="759762815">
    <w:abstractNumId w:val="11"/>
  </w:num>
  <w:num w:numId="18" w16cid:durableId="1551307849">
    <w:abstractNumId w:val="14"/>
  </w:num>
  <w:num w:numId="19" w16cid:durableId="469092">
    <w:abstractNumId w:val="13"/>
  </w:num>
  <w:num w:numId="20" w16cid:durableId="9922242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1C"/>
    <w:rsid w:val="00001A0D"/>
    <w:rsid w:val="0000558A"/>
    <w:rsid w:val="000A525B"/>
    <w:rsid w:val="00107CE1"/>
    <w:rsid w:val="00162CC5"/>
    <w:rsid w:val="001E7F42"/>
    <w:rsid w:val="00254A78"/>
    <w:rsid w:val="00265E6A"/>
    <w:rsid w:val="00265EEC"/>
    <w:rsid w:val="002C7DD8"/>
    <w:rsid w:val="002F2F99"/>
    <w:rsid w:val="002F6BDF"/>
    <w:rsid w:val="00365D2B"/>
    <w:rsid w:val="0037127F"/>
    <w:rsid w:val="004959CE"/>
    <w:rsid w:val="004B6E5A"/>
    <w:rsid w:val="004D558C"/>
    <w:rsid w:val="004F291D"/>
    <w:rsid w:val="00553ABA"/>
    <w:rsid w:val="00564213"/>
    <w:rsid w:val="005D1A1D"/>
    <w:rsid w:val="005E4E51"/>
    <w:rsid w:val="00780233"/>
    <w:rsid w:val="007C3B9E"/>
    <w:rsid w:val="007F2CC8"/>
    <w:rsid w:val="00820769"/>
    <w:rsid w:val="008E009F"/>
    <w:rsid w:val="00906B96"/>
    <w:rsid w:val="00925A1C"/>
    <w:rsid w:val="00933B35"/>
    <w:rsid w:val="00997BD5"/>
    <w:rsid w:val="00A14AE6"/>
    <w:rsid w:val="00A7263F"/>
    <w:rsid w:val="00AB0DF1"/>
    <w:rsid w:val="00AC0038"/>
    <w:rsid w:val="00B65C7D"/>
    <w:rsid w:val="00BB1BA0"/>
    <w:rsid w:val="00BD7A49"/>
    <w:rsid w:val="00C55FE9"/>
    <w:rsid w:val="00CA051B"/>
    <w:rsid w:val="00CC1421"/>
    <w:rsid w:val="00CC7E83"/>
    <w:rsid w:val="00D50BC1"/>
    <w:rsid w:val="00D5527D"/>
    <w:rsid w:val="00D74B69"/>
    <w:rsid w:val="00DA238D"/>
    <w:rsid w:val="00DB12E9"/>
    <w:rsid w:val="00E62808"/>
    <w:rsid w:val="00EA3070"/>
    <w:rsid w:val="00F3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7C2F0"/>
  <w15:docId w15:val="{B8A051D7-CB46-484E-852B-D19EC3C6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F6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BD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6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BDF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F6BDF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62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CC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CC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FUNDED RESEARCH PROPOSAL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FUNDED RESEARCH PROPOSAL</dc:title>
  <dc:creator>Matthew Bennett</dc:creator>
  <cp:lastModifiedBy>Spindler, Hilary</cp:lastModifiedBy>
  <cp:revision>2</cp:revision>
  <dcterms:created xsi:type="dcterms:W3CDTF">2024-02-05T23:09:00Z</dcterms:created>
  <dcterms:modified xsi:type="dcterms:W3CDTF">2024-02-05T23:09:00Z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2021-11-03T00:00:00Z</vt:filetime>
  </property>
</Properties>
</file>